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0754E" w:rsidRPr="0020754E" w:rsidRDefault="0020754E" w:rsidP="0020754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20754E">
        <w:t>Ino-pharm d.o.o., Београд, ул. Mилошев Кладенац бр. 9в, кога заступају директори Бојана Петковић и Александра Драшковић</w:t>
      </w:r>
    </w:p>
    <w:p w:rsidR="0020754E" w:rsidRPr="0020754E" w:rsidRDefault="0020754E" w:rsidP="0020754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20754E">
        <w:t>Матични број: 17345664</w:t>
      </w:r>
    </w:p>
    <w:p w:rsidR="0020754E" w:rsidRPr="0020754E" w:rsidRDefault="0020754E" w:rsidP="0020754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20754E">
        <w:t>ПИБ: 101743912</w:t>
      </w:r>
    </w:p>
    <w:p w:rsidR="0020754E" w:rsidRPr="0020754E" w:rsidRDefault="0020754E" w:rsidP="0020754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20754E">
        <w:t>Број рачуна: 330-4010943-13 који се води код Credit Agricole</w:t>
      </w:r>
    </w:p>
    <w:p w:rsidR="00222B9C" w:rsidRPr="0020754E" w:rsidRDefault="0020754E" w:rsidP="0020754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20754E">
        <w:t xml:space="preserve"> </w:t>
      </w:r>
      <w:r w:rsidR="00222B9C" w:rsidRPr="0020754E">
        <w:rPr>
          <w:rFonts w:eastAsia="Times New Roman" w:cs="Arial"/>
          <w:szCs w:val="20"/>
        </w:rPr>
        <w:t>(У даљем тексту: Добављач)</w:t>
      </w:r>
    </w:p>
    <w:p w:rsidR="00222B9C" w:rsidRPr="0020754E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2E7F99" w:rsidRPr="002E7F99" w:rsidRDefault="00222B9C" w:rsidP="002E7F9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2E7F99" w:rsidRPr="002E7F99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2E7F99" w:rsidRPr="002E7F99" w:rsidRDefault="00763E23" w:rsidP="002E7F9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за партије 4</w:t>
      </w:r>
      <w:r w:rsidR="002E7F99" w:rsidRPr="002E7F99">
        <w:rPr>
          <w:rFonts w:eastAsia="Times New Roman" w:cs="Arial"/>
          <w:b/>
          <w:bCs/>
          <w:szCs w:val="20"/>
          <w:lang w:val="en-US"/>
        </w:rPr>
        <w:t xml:space="preserve"> </w:t>
      </w:r>
      <w:r w:rsidR="002E7F99" w:rsidRPr="002E7F99">
        <w:rPr>
          <w:rFonts w:eastAsia="Times New Roman" w:cs="Arial"/>
          <w:b/>
          <w:bCs/>
          <w:szCs w:val="20"/>
        </w:rPr>
        <w:t>и 30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E7F99" w:rsidRPr="001A3D6F" w:rsidRDefault="002E7F99" w:rsidP="002E7F99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852691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852691">
        <w:rPr>
          <w:lang w:val="en-US"/>
        </w:rPr>
        <w:t>, број јавне набавке: 404-1-110/1</w:t>
      </w:r>
      <w:r w:rsidRPr="00852691">
        <w:t>8</w:t>
      </w:r>
      <w:r w:rsidRPr="00852691">
        <w:rPr>
          <w:lang w:val="en-US"/>
        </w:rPr>
        <w:t>-</w:t>
      </w:r>
      <w:r w:rsidRPr="00852691">
        <w:t>31</w:t>
      </w:r>
      <w:r w:rsidRPr="001A3D6F">
        <w:t xml:space="preserve">, </w:t>
      </w:r>
    </w:p>
    <w:p w:rsidR="002E7F99" w:rsidRPr="001A3D6F" w:rsidRDefault="002E7F99" w:rsidP="002E7F99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852691">
        <w:rPr>
          <w:lang w:val="en-US"/>
        </w:rPr>
        <w:t>добављачем Ino-pharm d.o.o.</w:t>
      </w:r>
      <w:r w:rsidRPr="00852691">
        <w:t xml:space="preserve"> </w:t>
      </w:r>
      <w:r w:rsidRPr="00852691">
        <w:rPr>
          <w:lang w:val="en-US"/>
        </w:rPr>
        <w:t>на основу Одлуке бр. 404-1-32/18-59 од 02.10.201</w:t>
      </w:r>
      <w:r w:rsidRPr="00852691">
        <w:t>8</w:t>
      </w:r>
      <w:r w:rsidRPr="00852691">
        <w:rPr>
          <w:lang w:val="en-US"/>
        </w:rPr>
        <w:t xml:space="preserve">. године </w:t>
      </w:r>
      <w:r w:rsidRPr="00852691">
        <w:t>и Одлуке о исправци одлуке бр. 404-1-32/18-60 од 4.10.2018. године</w:t>
      </w:r>
      <w:r w:rsidRPr="00852691">
        <w:rPr>
          <w:lang w:val="en-US"/>
        </w:rPr>
        <w:t xml:space="preserve">, </w:t>
      </w:r>
      <w:r w:rsidR="00624C55">
        <w:t xml:space="preserve">за партије 4 </w:t>
      </w:r>
      <w:r w:rsidRPr="00852691">
        <w:t>и 30</w:t>
      </w:r>
      <w:r w:rsidRPr="00B94651">
        <w:rPr>
          <w:color w:val="FF0000"/>
        </w:rPr>
        <w:t xml:space="preserve">,  </w:t>
      </w:r>
    </w:p>
    <w:p w:rsidR="002E7F99" w:rsidRPr="00852691" w:rsidRDefault="002E7F99" w:rsidP="002E7F99">
      <w:pPr>
        <w:widowControl w:val="0"/>
        <w:numPr>
          <w:ilvl w:val="2"/>
          <w:numId w:val="13"/>
        </w:numPr>
        <w:spacing w:before="120"/>
        <w:ind w:left="1701" w:hanging="567"/>
      </w:pPr>
      <w:r w:rsidRPr="00852691">
        <w:t xml:space="preserve">да овај уговор о јавној набавци закључују у складу са оквирним споразумом бр. </w:t>
      </w:r>
      <w:r w:rsidRPr="00852691">
        <w:rPr>
          <w:lang w:val="en-US"/>
        </w:rPr>
        <w:t>88-</w:t>
      </w:r>
      <w:r w:rsidRPr="00852691">
        <w:t>3</w:t>
      </w:r>
      <w:r w:rsidRPr="00852691">
        <w:rPr>
          <w:lang w:val="en-US"/>
        </w:rPr>
        <w:t>/18 од 18.10.201</w:t>
      </w:r>
      <w:r w:rsidRPr="00852691">
        <w:t>8</w:t>
      </w:r>
      <w:r w:rsidRPr="00852691">
        <w:rPr>
          <w:lang w:val="en-US"/>
        </w:rPr>
        <w:t>. године</w:t>
      </w:r>
      <w:r w:rsidRPr="00852691">
        <w:t xml:space="preserve">, Анексом оквирног споразума бр. 88-3/18 од </w:t>
      </w:r>
      <w:r w:rsidRPr="00852691">
        <w:rPr>
          <w:lang w:val="sr-Latn-RS"/>
        </w:rPr>
        <w:t xml:space="preserve">22.02.2019. </w:t>
      </w:r>
      <w:r w:rsidRPr="00852691">
        <w:t xml:space="preserve">године и </w:t>
      </w:r>
      <w:r w:rsidRPr="00852691">
        <w:rPr>
          <w:rFonts w:eastAsia="Times New Roman"/>
          <w:szCs w:val="20"/>
        </w:rPr>
        <w:t>Анексом</w:t>
      </w:r>
      <w:r>
        <w:rPr>
          <w:rFonts w:eastAsia="Times New Roman"/>
          <w:szCs w:val="20"/>
          <w:lang w:val="sr-Latn-RS"/>
        </w:rPr>
        <w:t xml:space="preserve"> II</w:t>
      </w:r>
      <w:r w:rsidRPr="00852691">
        <w:rPr>
          <w:rFonts w:eastAsia="Times New Roman"/>
          <w:szCs w:val="20"/>
        </w:rPr>
        <w:t xml:space="preserve"> оквирног споразума</w:t>
      </w:r>
      <w:r w:rsidR="00624C55">
        <w:rPr>
          <w:rFonts w:eastAsia="Times New Roman"/>
          <w:szCs w:val="20"/>
          <w:lang w:val="en-US"/>
        </w:rPr>
        <w:t xml:space="preserve"> </w:t>
      </w:r>
      <w:r w:rsidR="00624C55" w:rsidRPr="00624C55">
        <w:t xml:space="preserve">бр. 88-3/18 </w:t>
      </w:r>
      <w:r w:rsidRPr="00852691">
        <w:rPr>
          <w:rFonts w:eastAsia="Times New Roman"/>
          <w:szCs w:val="20"/>
        </w:rPr>
        <w:t xml:space="preserve">од </w:t>
      </w:r>
      <w:r w:rsidR="00C5252F">
        <w:rPr>
          <w:rFonts w:eastAsia="Times New Roman"/>
          <w:szCs w:val="20"/>
          <w:lang w:val="sr-Latn-RS"/>
        </w:rPr>
        <w:t>7.</w:t>
      </w:r>
      <w:r w:rsidRPr="00852691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A319D6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A319D6">
        <w:rPr>
          <w:rFonts w:eastAsia="Times New Roman" w:cs="Arial"/>
          <w:szCs w:val="20"/>
          <w:lang w:val="en-US"/>
        </w:rPr>
        <w:t xml:space="preserve">споразума бр. </w:t>
      </w:r>
      <w:r w:rsidR="00A319D6" w:rsidRPr="00A319D6">
        <w:rPr>
          <w:rFonts w:eastAsia="Times New Roman" w:cs="Arial"/>
          <w:szCs w:val="20"/>
          <w:lang w:val="en-US"/>
        </w:rPr>
        <w:t>88-</w:t>
      </w:r>
      <w:r w:rsidR="00A319D6" w:rsidRPr="00A319D6">
        <w:rPr>
          <w:rFonts w:eastAsia="Times New Roman" w:cs="Arial"/>
          <w:szCs w:val="20"/>
        </w:rPr>
        <w:t>3</w:t>
      </w:r>
      <w:r w:rsidR="00A319D6" w:rsidRPr="00A319D6">
        <w:rPr>
          <w:rFonts w:eastAsia="Times New Roman" w:cs="Arial"/>
          <w:szCs w:val="20"/>
          <w:lang w:val="en-US"/>
        </w:rPr>
        <w:t>/18 од 18.10.201</w:t>
      </w:r>
      <w:r w:rsidR="00A319D6" w:rsidRPr="00A319D6">
        <w:rPr>
          <w:rFonts w:eastAsia="Times New Roman" w:cs="Arial"/>
          <w:szCs w:val="20"/>
        </w:rPr>
        <w:t>8</w:t>
      </w:r>
      <w:r w:rsidR="00A319D6" w:rsidRPr="00A319D6">
        <w:rPr>
          <w:rFonts w:eastAsia="Times New Roman" w:cs="Arial"/>
          <w:szCs w:val="20"/>
          <w:lang w:val="en-US"/>
        </w:rPr>
        <w:t>. године</w:t>
      </w:r>
      <w:r w:rsidRPr="00A319D6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25F19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</w:t>
      </w:r>
      <w:r w:rsidR="00A319D6" w:rsidRPr="00A319D6">
        <w:rPr>
          <w:rFonts w:eastAsia="Times New Roman" w:cs="Arial"/>
          <w:szCs w:val="20"/>
          <w:lang w:val="en-US"/>
        </w:rPr>
        <w:t xml:space="preserve">и то у року од </w:t>
      </w:r>
      <w:r w:rsidR="00A319D6" w:rsidRPr="00A319D6">
        <w:rPr>
          <w:rFonts w:eastAsia="Times New Roman" w:cs="Arial"/>
          <w:bCs/>
          <w:szCs w:val="20"/>
          <w:lang w:val="sr-Cyrl-CS"/>
        </w:rPr>
        <w:t>24</w:t>
      </w:r>
      <w:r w:rsidR="00A319D6" w:rsidRPr="00A319D6">
        <w:rPr>
          <w:rFonts w:eastAsia="Times New Roman" w:cs="Arial"/>
          <w:bCs/>
          <w:szCs w:val="20"/>
        </w:rPr>
        <w:t xml:space="preserve"> </w:t>
      </w:r>
      <w:r w:rsidR="00A319D6" w:rsidRPr="00A319D6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="00A319D6" w:rsidRPr="00A319D6">
        <w:rPr>
          <w:rFonts w:eastAsia="Times New Roman" w:cs="Arial"/>
          <w:bCs/>
          <w:szCs w:val="20"/>
          <w:lang w:val="sr-Cyrl-BA"/>
        </w:rPr>
        <w:t xml:space="preserve"> за партије 4 и 30, односно 24 сата од дана добијања законом неопходне документације за промет нерегистрованих лекова за партију 13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eastAsia="Arial" w:cs="Arial"/>
                <w:color w:val="000000"/>
                <w:lang w:val="en-US"/>
              </w:rPr>
              <w:t>Ino-pharm d.o.o.</w:t>
            </w: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B4709">
              <w:rPr>
                <w:rFonts w:eastAsia="Arial" w:cs="Arial"/>
                <w:color w:val="000000"/>
              </w:rPr>
              <w:t>Бојана Петковић</w:t>
            </w: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F82E4B" w:rsidRPr="00AB4709" w:rsidTr="00A71F7C">
        <w:trPr>
          <w:jc w:val="center"/>
        </w:trPr>
        <w:tc>
          <w:tcPr>
            <w:tcW w:w="4794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82E4B" w:rsidRPr="00AB4709" w:rsidRDefault="00F82E4B" w:rsidP="00A71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AB4709">
              <w:rPr>
                <w:rFonts w:eastAsia="Arial" w:cs="Arial"/>
                <w:color w:val="000000"/>
                <w:lang w:val="en-US"/>
              </w:rPr>
              <w:t>Александра Драшковић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B3" w:rsidRDefault="00D629B3" w:rsidP="001C32E4">
      <w:pPr>
        <w:spacing w:after="0"/>
      </w:pPr>
      <w:r>
        <w:separator/>
      </w:r>
    </w:p>
  </w:endnote>
  <w:endnote w:type="continuationSeparator" w:id="0">
    <w:p w:rsidR="00D629B3" w:rsidRDefault="00D629B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B3" w:rsidRDefault="00D629B3" w:rsidP="001C32E4">
      <w:pPr>
        <w:spacing w:after="0"/>
      </w:pPr>
      <w:r>
        <w:separator/>
      </w:r>
    </w:p>
  </w:footnote>
  <w:footnote w:type="continuationSeparator" w:id="0">
    <w:p w:rsidR="00D629B3" w:rsidRDefault="00D629B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1429C"/>
    <w:rsid w:val="00020DB8"/>
    <w:rsid w:val="00074E71"/>
    <w:rsid w:val="00084CFA"/>
    <w:rsid w:val="00105230"/>
    <w:rsid w:val="00136BF6"/>
    <w:rsid w:val="001425A9"/>
    <w:rsid w:val="001C32E4"/>
    <w:rsid w:val="001D7DDD"/>
    <w:rsid w:val="001E4949"/>
    <w:rsid w:val="0020754E"/>
    <w:rsid w:val="00222B9C"/>
    <w:rsid w:val="00235E43"/>
    <w:rsid w:val="00262554"/>
    <w:rsid w:val="00293A57"/>
    <w:rsid w:val="002D31A6"/>
    <w:rsid w:val="002E7F99"/>
    <w:rsid w:val="00302980"/>
    <w:rsid w:val="00306F41"/>
    <w:rsid w:val="0031660A"/>
    <w:rsid w:val="003B3CFE"/>
    <w:rsid w:val="003E3BF1"/>
    <w:rsid w:val="003E4D85"/>
    <w:rsid w:val="00482647"/>
    <w:rsid w:val="004A04C9"/>
    <w:rsid w:val="004B34DA"/>
    <w:rsid w:val="0053421C"/>
    <w:rsid w:val="00557529"/>
    <w:rsid w:val="00612EEB"/>
    <w:rsid w:val="00622368"/>
    <w:rsid w:val="00624C55"/>
    <w:rsid w:val="00670662"/>
    <w:rsid w:val="00694F65"/>
    <w:rsid w:val="006C3209"/>
    <w:rsid w:val="007008B3"/>
    <w:rsid w:val="00713EF7"/>
    <w:rsid w:val="00763E23"/>
    <w:rsid w:val="00780059"/>
    <w:rsid w:val="00793E0E"/>
    <w:rsid w:val="008104AF"/>
    <w:rsid w:val="00821984"/>
    <w:rsid w:val="00826AFE"/>
    <w:rsid w:val="00831C4D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319D6"/>
    <w:rsid w:val="00A40DE1"/>
    <w:rsid w:val="00A664F6"/>
    <w:rsid w:val="00AA7EC7"/>
    <w:rsid w:val="00B15479"/>
    <w:rsid w:val="00B166A3"/>
    <w:rsid w:val="00B6216F"/>
    <w:rsid w:val="00B8252A"/>
    <w:rsid w:val="00BA3004"/>
    <w:rsid w:val="00C25F19"/>
    <w:rsid w:val="00C3565A"/>
    <w:rsid w:val="00C5252F"/>
    <w:rsid w:val="00CB10BC"/>
    <w:rsid w:val="00CB3FFF"/>
    <w:rsid w:val="00CD17F0"/>
    <w:rsid w:val="00CD2253"/>
    <w:rsid w:val="00CE3B2D"/>
    <w:rsid w:val="00D053D0"/>
    <w:rsid w:val="00D629B3"/>
    <w:rsid w:val="00D7616A"/>
    <w:rsid w:val="00D87E03"/>
    <w:rsid w:val="00F82E4B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9950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2019-05-24T10:08:00Z</dcterms:created>
  <dcterms:modified xsi:type="dcterms:W3CDTF">2019-05-24T10:08:00Z</dcterms:modified>
</cp:coreProperties>
</file>