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9D" w:rsidRPr="001B2D71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КУПАЦ:</w:t>
      </w:r>
    </w:p>
    <w:p w:rsidR="00EB7F9D" w:rsidRPr="001B2D71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>/Назив здравствене установе/ ______________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______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___, /адреса/ _______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___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_____________, </w:t>
      </w:r>
    </w:p>
    <w:p w:rsidR="00EB7F9D" w:rsidRPr="001B2D71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/име и презиме лица које га заступа/ ___________________________ </w:t>
      </w:r>
    </w:p>
    <w:p w:rsidR="00EB7F9D" w:rsidRPr="001B2D71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Матични број: XXXX </w:t>
      </w:r>
    </w:p>
    <w:p w:rsidR="00EB7F9D" w:rsidRPr="001B2D71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ПИБ: XXXXX </w:t>
      </w:r>
    </w:p>
    <w:p w:rsidR="00EB7F9D" w:rsidRPr="001B2D71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Број рачуна: XXXXX који се води код Управе за трезор </w:t>
      </w:r>
    </w:p>
    <w:p w:rsidR="00EB7F9D" w:rsidRPr="001B2D71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ДОБАВЉАЧ:</w:t>
      </w:r>
    </w:p>
    <w:p w:rsidR="00060F2B" w:rsidRPr="001B2D71" w:rsidRDefault="00060F2B" w:rsidP="00060F2B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PHOENIX PHARMA D.O.O. ул. Боре Станковића бр. 2, Београд, кога заступа</w:t>
      </w:r>
      <w:r w:rsidRPr="001B2D7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ју</w:t>
      </w:r>
      <w:r w:rsidRPr="001B2D71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  </w:t>
      </w:r>
      <w:r w:rsidRPr="001B2D7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директори Александра Драшковић и Р</w:t>
      </w:r>
      <w:r w:rsidR="0042194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ајко Мандић</w:t>
      </w:r>
      <w:bookmarkStart w:id="0" w:name="_GoBack"/>
      <w:bookmarkEnd w:id="0"/>
      <w:r w:rsidRPr="001B2D71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 </w:t>
      </w:r>
    </w:p>
    <w:p w:rsidR="00060F2B" w:rsidRPr="001B2D71" w:rsidRDefault="00060F2B" w:rsidP="00060F2B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1B2D71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Матични број: 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7517807</w:t>
      </w:r>
    </w:p>
    <w:p w:rsidR="00060F2B" w:rsidRPr="001B2D71" w:rsidRDefault="00060F2B" w:rsidP="00060F2B">
      <w:pPr>
        <w:widowControl w:val="0"/>
        <w:spacing w:after="0" w:line="240" w:lineRule="auto"/>
        <w:ind w:left="-180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r w:rsidRPr="001B2D71">
        <w:rPr>
          <w:rFonts w:ascii="Arial" w:eastAsia="Arial" w:hAnsi="Arial" w:cs="Arial"/>
          <w:color w:val="000000"/>
          <w:sz w:val="20"/>
          <w:szCs w:val="20"/>
          <w:lang w:val="sr-Latn-RS"/>
        </w:rPr>
        <w:t xml:space="preserve">   ПИБ: 100000266</w:t>
      </w:r>
    </w:p>
    <w:p w:rsidR="00060F2B" w:rsidRPr="001B2D71" w:rsidRDefault="00060F2B" w:rsidP="00060F2B">
      <w:pPr>
        <w:widowControl w:val="0"/>
        <w:spacing w:after="0" w:line="240" w:lineRule="auto"/>
        <w:ind w:left="-180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  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Број рачуна: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330-4006847-79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 који се води код </w:t>
      </w:r>
      <w:r w:rsidRPr="001B2D71">
        <w:rPr>
          <w:rFonts w:ascii="Arial" w:eastAsia="Arial" w:hAnsi="Arial" w:cs="Arial"/>
          <w:color w:val="000000"/>
          <w:sz w:val="20"/>
          <w:szCs w:val="20"/>
          <w:lang w:val="sr-Latn-RS"/>
        </w:rPr>
        <w:t>CREDIT AGRICOLE</w:t>
      </w:r>
    </w:p>
    <w:p w:rsidR="00060F2B" w:rsidRPr="001B2D71" w:rsidRDefault="00060F2B" w:rsidP="00060F2B">
      <w:pPr>
        <w:widowControl w:val="0"/>
        <w:spacing w:after="0" w:line="240" w:lineRule="auto"/>
        <w:ind w:left="-180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  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(у даљем тексту: Добављач)</w:t>
      </w:r>
    </w:p>
    <w:p w:rsidR="00EB7F9D" w:rsidRPr="001B2D71" w:rsidRDefault="00EB7F9D" w:rsidP="00EB7F9D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1B2D71" w:rsidRDefault="00EB7F9D" w:rsidP="00EB7F9D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1B2D71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1B2D71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>Дана __.__.</w:t>
      </w:r>
      <w:r w:rsidRPr="001B2D71">
        <w:rPr>
          <w:rFonts w:ascii="Arial" w:eastAsia="Arial" w:hAnsi="Arial" w:cs="Arial"/>
          <w:color w:val="000000"/>
          <w:sz w:val="20"/>
          <w:szCs w:val="20"/>
          <w:lang w:val="en-GB"/>
        </w:rPr>
        <w:t>201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_. године закључују </w:t>
      </w:r>
    </w:p>
    <w:p w:rsidR="00EB7F9D" w:rsidRPr="001B2D71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1B2D71" w:rsidRDefault="001F399A" w:rsidP="001F399A">
      <w:pPr>
        <w:widowControl w:val="0"/>
        <w:tabs>
          <w:tab w:val="left" w:pos="2281"/>
        </w:tabs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ab/>
      </w:r>
      <w:r w:rsidRPr="001B2D71">
        <w:rPr>
          <w:rFonts w:ascii="Arial" w:eastAsia="Arial" w:hAnsi="Arial" w:cs="Arial"/>
          <w:color w:val="000000"/>
          <w:sz w:val="20"/>
          <w:szCs w:val="20"/>
        </w:rPr>
        <w:tab/>
      </w:r>
    </w:p>
    <w:p w:rsidR="00EB7F9D" w:rsidRPr="001B2D71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EB7F9D" w:rsidRPr="001B2D71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УВОДНЕ НАПОМЕНЕ И КОНСТАТАЦИЈЕ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Купац и Добављач у уводу констатују:  </w:t>
      </w:r>
    </w:p>
    <w:p w:rsidR="00EB7F9D" w:rsidRPr="001B2D71" w:rsidRDefault="00EB7F9D" w:rsidP="0027009A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да 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 Републички фонд за здравствено осигурање спрове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 отворени поступак јавне набавке </w:t>
      </w:r>
      <w:r w:rsidRPr="001B2D71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лекова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, број јавне набавке: 404-1-110/17-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60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EB7F9D" w:rsidRPr="001B2D71" w:rsidRDefault="00EB7F9D" w:rsidP="0027009A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да 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 Републички фонд за здравствено осигурање закључи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 w:rsidR="00273A62" w:rsidRPr="001B2D71">
        <w:rPr>
          <w:rFonts w:ascii="Arial" w:hAnsi="Arial" w:cs="Arial"/>
          <w:bCs/>
          <w:sz w:val="20"/>
          <w:szCs w:val="20"/>
          <w:lang w:val="sr-Latn-RS"/>
        </w:rPr>
        <w:t>„</w:t>
      </w:r>
      <w:r w:rsidR="00273A62" w:rsidRPr="001B2D71">
        <w:rPr>
          <w:rFonts w:ascii="Arial" w:hAnsi="Arial" w:cs="Arial"/>
          <w:bCs/>
          <w:sz w:val="20"/>
          <w:szCs w:val="20"/>
        </w:rPr>
        <w:t xml:space="preserve">Phoenix </w:t>
      </w:r>
      <w:proofErr w:type="gramStart"/>
      <w:r w:rsidR="00273A62" w:rsidRPr="001B2D71">
        <w:rPr>
          <w:rFonts w:ascii="Arial" w:hAnsi="Arial" w:cs="Arial"/>
          <w:bCs/>
          <w:sz w:val="20"/>
          <w:szCs w:val="20"/>
        </w:rPr>
        <w:t>pharma</w:t>
      </w:r>
      <w:r w:rsidR="00273A62" w:rsidRPr="001B2D71">
        <w:rPr>
          <w:rFonts w:ascii="Arial" w:hAnsi="Arial" w:cs="Arial"/>
          <w:bCs/>
          <w:sz w:val="20"/>
          <w:szCs w:val="20"/>
          <w:lang w:val="sr-Latn-RS"/>
        </w:rPr>
        <w:t xml:space="preserve">“ </w:t>
      </w:r>
      <w:r w:rsidR="00273A62" w:rsidRPr="001B2D71">
        <w:rPr>
          <w:rFonts w:ascii="Arial" w:hAnsi="Arial" w:cs="Arial"/>
          <w:bCs/>
          <w:sz w:val="20"/>
          <w:szCs w:val="20"/>
        </w:rPr>
        <w:t>d.o.o.</w:t>
      </w:r>
      <w:proofErr w:type="gramEnd"/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на основу Одлуке бр. </w:t>
      </w:r>
      <w:r w:rsidR="0027009A" w:rsidRPr="001B2D71">
        <w:rPr>
          <w:rFonts w:ascii="Arial" w:eastAsia="Arial" w:hAnsi="Arial" w:cs="Arial"/>
          <w:color w:val="000000"/>
          <w:sz w:val="20"/>
          <w:szCs w:val="20"/>
        </w:rPr>
        <w:t>404-1-60/17-</w:t>
      </w:r>
      <w:proofErr w:type="gramStart"/>
      <w:r w:rsidR="0027009A" w:rsidRPr="001B2D71">
        <w:rPr>
          <w:rFonts w:ascii="Arial" w:eastAsia="Arial" w:hAnsi="Arial" w:cs="Arial"/>
          <w:color w:val="000000"/>
          <w:sz w:val="20"/>
          <w:szCs w:val="20"/>
        </w:rPr>
        <w:t xml:space="preserve">26 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gramEnd"/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7009A" w:rsidRPr="001B2D71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19</w:t>
      </w:r>
      <w:r w:rsidR="0027009A" w:rsidRPr="001B2D71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.</w:t>
      </w:r>
      <w:r w:rsidR="0027009A" w:rsidRPr="001B2D71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02</w:t>
      </w:r>
      <w:r w:rsidR="0027009A" w:rsidRPr="001B2D71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>.201</w:t>
      </w:r>
      <w:r w:rsidR="0027009A" w:rsidRPr="001B2D71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8</w:t>
      </w:r>
      <w:r w:rsidR="0027009A" w:rsidRPr="001B2D71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 xml:space="preserve">.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године,  </w:t>
      </w:r>
    </w:p>
    <w:p w:rsidR="00EB7F9D" w:rsidRPr="001B2D71" w:rsidRDefault="0027009A" w:rsidP="0027009A">
      <w:pPr>
        <w:widowControl w:val="0"/>
        <w:numPr>
          <w:ilvl w:val="2"/>
          <w:numId w:val="1"/>
        </w:numPr>
        <w:spacing w:before="120" w:after="120" w:line="240" w:lineRule="auto"/>
        <w:ind w:left="17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B7F9D" w:rsidRPr="001B2D71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EF2637" w:rsidRPr="001B2D71">
        <w:rPr>
          <w:rFonts w:ascii="Arial" w:eastAsia="Arial" w:hAnsi="Arial" w:cs="Arial"/>
          <w:color w:val="000000"/>
          <w:sz w:val="20"/>
          <w:szCs w:val="20"/>
        </w:rPr>
        <w:t>17-</w:t>
      </w:r>
      <w:r w:rsidR="00273A62"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3</w:t>
      </w:r>
      <w:r w:rsidR="00EF2637" w:rsidRPr="001B2D71">
        <w:rPr>
          <w:rFonts w:ascii="Arial" w:eastAsia="Arial" w:hAnsi="Arial" w:cs="Arial"/>
          <w:color w:val="000000"/>
          <w:sz w:val="20"/>
          <w:szCs w:val="20"/>
        </w:rPr>
        <w:t>/18</w:t>
      </w:r>
      <w:r w:rsidR="00EB7F9D" w:rsidRPr="001B2D71">
        <w:rPr>
          <w:rFonts w:ascii="Arial" w:eastAsia="Arial" w:hAnsi="Arial" w:cs="Arial"/>
          <w:color w:val="000000"/>
          <w:sz w:val="20"/>
          <w:szCs w:val="20"/>
        </w:rPr>
        <w:t xml:space="preserve"> од</w:t>
      </w:r>
      <w:r w:rsidR="00277E3C"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     </w:t>
      </w:r>
      <w:r w:rsidR="00EB7F9D" w:rsidRPr="001B2D71">
        <w:rPr>
          <w:rFonts w:ascii="Arial" w:eastAsia="Arial" w:hAnsi="Arial" w:cs="Arial"/>
          <w:color w:val="000000"/>
          <w:sz w:val="20"/>
          <w:szCs w:val="20"/>
        </w:rPr>
        <w:t>.201</w:t>
      </w:r>
      <w:r w:rsidR="00EB7F9D"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8</w:t>
      </w:r>
      <w:r w:rsidR="00EB7F9D" w:rsidRPr="001B2D71">
        <w:rPr>
          <w:rFonts w:ascii="Arial" w:eastAsia="Arial" w:hAnsi="Arial" w:cs="Arial"/>
          <w:color w:val="000000"/>
          <w:sz w:val="20"/>
          <w:szCs w:val="20"/>
        </w:rPr>
        <w:t xml:space="preserve">. године,  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ПРЕДМЕТ УГОВОРА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EB7F9D" w:rsidRPr="001B2D71" w:rsidRDefault="00EB7F9D" w:rsidP="00973725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ЦЕНА И ПЛАЋАЊЕ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F2637" w:rsidRPr="001B2D71">
        <w:rPr>
          <w:rFonts w:ascii="Arial" w:eastAsia="Arial" w:hAnsi="Arial" w:cs="Arial"/>
          <w:color w:val="000000"/>
          <w:sz w:val="20"/>
          <w:szCs w:val="20"/>
        </w:rPr>
        <w:t>17-</w:t>
      </w:r>
      <w:r w:rsidR="00273A62"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3</w:t>
      </w:r>
      <w:r w:rsidR="00EF2637" w:rsidRPr="001B2D71">
        <w:rPr>
          <w:rFonts w:ascii="Arial" w:eastAsia="Arial" w:hAnsi="Arial" w:cs="Arial"/>
          <w:color w:val="000000"/>
          <w:sz w:val="20"/>
          <w:szCs w:val="20"/>
        </w:rPr>
        <w:t xml:space="preserve">/18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од</w:t>
      </w:r>
      <w:r w:rsidR="00277E3C"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 </w:t>
      </w:r>
      <w:r w:rsidR="00B14F95">
        <w:rPr>
          <w:rFonts w:ascii="Arial" w:eastAsia="Arial" w:hAnsi="Arial" w:cs="Arial"/>
          <w:color w:val="000000"/>
          <w:sz w:val="20"/>
          <w:szCs w:val="20"/>
          <w:lang w:val="sr-Latn-RS"/>
        </w:rPr>
        <w:t>_________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.201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>8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. године. </w:t>
      </w:r>
    </w:p>
    <w:p w:rsidR="00EB7F9D" w:rsidRPr="002713D1" w:rsidRDefault="00EB7F9D" w:rsidP="002713D1">
      <w:pPr>
        <w:pStyle w:val="ListParagraph"/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right="2"/>
        <w:jc w:val="both"/>
        <w:rPr>
          <w:rFonts w:ascii="Arial" w:eastAsia="Arial" w:hAnsi="Arial" w:cs="Arial"/>
          <w:sz w:val="20"/>
          <w:szCs w:val="20"/>
        </w:rPr>
      </w:pPr>
      <w:r w:rsidRPr="002713D1">
        <w:rPr>
          <w:rFonts w:ascii="Arial" w:eastAsia="Arial" w:hAnsi="Arial" w:cs="Arial"/>
          <w:color w:val="000000"/>
          <w:sz w:val="20"/>
          <w:szCs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Pr="002713D1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24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Oбавезе које доспевају у наредној години биће реализоване највише до износа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средстава која ће за ову намену бити одобрена у тој буџетској години.  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1B2D71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1B2D71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B7F9D" w:rsidRPr="001B2D71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 xml:space="preserve">ИСПОРУКА  </w:t>
      </w:r>
    </w:p>
    <w:p w:rsidR="00EB7F9D" w:rsidRPr="001B2D71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>Добављач се обавезује да ће укупно уговорене количине лекова, из члана 2. овог уговора испоручи</w:t>
      </w:r>
      <w:r w:rsidR="002713D1">
        <w:rPr>
          <w:rFonts w:ascii="Arial" w:eastAsia="Arial" w:hAnsi="Arial" w:cs="Arial"/>
          <w:color w:val="000000"/>
          <w:sz w:val="20"/>
          <w:szCs w:val="20"/>
        </w:rPr>
        <w:t xml:space="preserve">ти </w:t>
      </w:r>
      <w:proofErr w:type="gramStart"/>
      <w:r w:rsidR="002713D1">
        <w:rPr>
          <w:rFonts w:ascii="Arial" w:eastAsia="Arial" w:hAnsi="Arial" w:cs="Arial"/>
          <w:color w:val="000000"/>
          <w:sz w:val="20"/>
          <w:szCs w:val="20"/>
        </w:rPr>
        <w:t xml:space="preserve">Купцу 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према</w:t>
      </w:r>
      <w:proofErr w:type="gramEnd"/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 потреб</w:t>
      </w:r>
      <w:r w:rsidR="002713D1">
        <w:rPr>
          <w:rFonts w:ascii="Arial" w:eastAsia="Arial" w:hAnsi="Arial" w:cs="Arial"/>
          <w:color w:val="000000"/>
          <w:sz w:val="20"/>
          <w:szCs w:val="20"/>
        </w:rPr>
        <w:t>ама Купца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, и то у року од </w:t>
      </w:r>
      <w:r w:rsidR="00CD0954" w:rsidRPr="001B2D71">
        <w:rPr>
          <w:rFonts w:ascii="Arial" w:eastAsia="Arial" w:hAnsi="Arial" w:cs="Arial"/>
          <w:color w:val="000000"/>
          <w:sz w:val="20"/>
          <w:szCs w:val="20"/>
          <w:lang w:val="sr-Cyrl-BA"/>
        </w:rPr>
        <w:t>24 сата од</w:t>
      </w:r>
      <w:r w:rsidR="002713D1">
        <w:rPr>
          <w:rFonts w:ascii="Arial" w:eastAsia="Arial" w:hAnsi="Arial" w:cs="Arial"/>
          <w:color w:val="000000"/>
          <w:sz w:val="20"/>
          <w:szCs w:val="20"/>
          <w:lang w:val="sr-Cyrl-BA"/>
        </w:rPr>
        <w:t xml:space="preserve"> дана пријема писменог захтева </w:t>
      </w:r>
      <w:r w:rsidR="002713D1">
        <w:rPr>
          <w:rFonts w:ascii="Arial" w:eastAsia="Arial" w:hAnsi="Arial" w:cs="Arial"/>
          <w:color w:val="000000"/>
          <w:sz w:val="20"/>
          <w:szCs w:val="20"/>
          <w:lang w:val="sr-Cyrl-RS"/>
        </w:rPr>
        <w:t>К</w:t>
      </w:r>
      <w:r w:rsidR="00CD0954" w:rsidRPr="001B2D71">
        <w:rPr>
          <w:rFonts w:ascii="Arial" w:eastAsia="Arial" w:hAnsi="Arial" w:cs="Arial"/>
          <w:color w:val="000000"/>
          <w:sz w:val="20"/>
          <w:szCs w:val="20"/>
          <w:lang w:val="sr-Cyrl-BA"/>
        </w:rPr>
        <w:t>упца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1B2D71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Место испоруке је ____________ </w:t>
      </w:r>
      <w:r w:rsidRPr="001B2D71">
        <w:rPr>
          <w:rFonts w:ascii="Arial" w:eastAsia="Arial" w:hAnsi="Arial" w:cs="Arial"/>
          <w:i/>
          <w:color w:val="000000"/>
          <w:sz w:val="20"/>
          <w:szCs w:val="20"/>
        </w:rPr>
        <w:t>(унети место испоруке)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УГОВОРНА КАЗНА</w:t>
      </w:r>
    </w:p>
    <w:p w:rsidR="00EB7F9D" w:rsidRPr="001B2D71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B7F9D" w:rsidRPr="001B2D71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ВИША СИЛА</w:t>
      </w:r>
    </w:p>
    <w:p w:rsidR="00EB7F9D" w:rsidRPr="001B2D71" w:rsidRDefault="00EB7F9D" w:rsidP="00A73C3A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B7F9D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10A00" w:rsidRPr="001B2D71" w:rsidRDefault="00B10A00" w:rsidP="00B10A00">
      <w:pPr>
        <w:widowControl w:val="0"/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СПОРОВИ</w:t>
      </w:r>
    </w:p>
    <w:p w:rsidR="00EB7F9D" w:rsidRPr="001B2D71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надлежност Привредног суда у Београду. </w:t>
      </w: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 xml:space="preserve">РАСКИД УГОВОРА </w:t>
      </w:r>
    </w:p>
    <w:p w:rsidR="00EB7F9D" w:rsidRPr="001B2D71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B7F9D" w:rsidRPr="001B2D71" w:rsidRDefault="00EB7F9D" w:rsidP="0065326C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B7F9D" w:rsidRPr="001B2D71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B7F9D" w:rsidRPr="001B2D71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СТУПАЊЕ НА СНАГУ УГОВОРА</w:t>
      </w:r>
    </w:p>
    <w:p w:rsidR="00EB7F9D" w:rsidRPr="001B2D71" w:rsidRDefault="00EB7F9D" w:rsidP="008518BF">
      <w:pPr>
        <w:widowControl w:val="0"/>
        <w:numPr>
          <w:ilvl w:val="1"/>
          <w:numId w:val="1"/>
        </w:numPr>
        <w:tabs>
          <w:tab w:val="num" w:pos="851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EB7F9D" w:rsidRPr="001B2D71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b/>
          <w:color w:val="000000"/>
          <w:sz w:val="20"/>
          <w:szCs w:val="20"/>
        </w:rPr>
        <w:t>ЗАВРШНЕ ОДРЕДБЕ</w:t>
      </w:r>
    </w:p>
    <w:p w:rsidR="00EB7F9D" w:rsidRPr="001B2D71" w:rsidRDefault="00EB7F9D" w:rsidP="008518BF">
      <w:pPr>
        <w:widowControl w:val="0"/>
        <w:numPr>
          <w:ilvl w:val="1"/>
          <w:numId w:val="1"/>
        </w:numPr>
        <w:tabs>
          <w:tab w:val="left" w:pos="171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Овај уговор је сачињен у ___ </w:t>
      </w:r>
      <w:proofErr w:type="gramStart"/>
      <w:r w:rsidRPr="001B2D71">
        <w:rPr>
          <w:rFonts w:ascii="Arial" w:eastAsia="Arial" w:hAnsi="Arial" w:cs="Arial"/>
          <w:color w:val="000000"/>
          <w:sz w:val="20"/>
          <w:szCs w:val="20"/>
        </w:rPr>
        <w:t>(</w:t>
      </w:r>
      <w:r w:rsidRPr="001B2D7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1B2D71">
        <w:rPr>
          <w:rFonts w:ascii="Arial" w:eastAsia="Arial" w:hAnsi="Arial" w:cs="Arial"/>
          <w:color w:val="000000"/>
          <w:sz w:val="20"/>
          <w:szCs w:val="20"/>
        </w:rPr>
        <w:t>_</w:t>
      </w:r>
      <w:proofErr w:type="gramEnd"/>
      <w:r w:rsidRPr="001B2D71">
        <w:rPr>
          <w:rFonts w:ascii="Arial" w:eastAsia="Arial" w:hAnsi="Arial" w:cs="Arial"/>
          <w:color w:val="000000"/>
          <w:sz w:val="20"/>
          <w:szCs w:val="20"/>
        </w:rPr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:rsidR="00EB7F9D" w:rsidRPr="001B2D71" w:rsidRDefault="00EB7F9D" w:rsidP="008518BF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EB7F9D" w:rsidRPr="001B2D71" w:rsidRDefault="00EB7F9D" w:rsidP="008518BF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2D71">
        <w:rPr>
          <w:rFonts w:ascii="Arial" w:eastAsia="Arial" w:hAnsi="Arial" w:cs="Arial"/>
          <w:color w:val="000000"/>
          <w:sz w:val="20"/>
          <w:szCs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0B4C3F" w:rsidRPr="001B2D71" w:rsidRDefault="000B4C3F">
      <w:pPr>
        <w:rPr>
          <w:rFonts w:ascii="Arial" w:hAnsi="Arial" w:cs="Arial"/>
          <w:sz w:val="20"/>
          <w:szCs w:val="20"/>
        </w:rPr>
      </w:pPr>
    </w:p>
    <w:sectPr w:rsidR="000B4C3F" w:rsidRPr="001B2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60" w:rsidRDefault="007B3D60" w:rsidP="00EB7F9D">
      <w:pPr>
        <w:spacing w:after="0" w:line="240" w:lineRule="auto"/>
      </w:pPr>
      <w:r>
        <w:separator/>
      </w:r>
    </w:p>
  </w:endnote>
  <w:endnote w:type="continuationSeparator" w:id="0">
    <w:p w:rsidR="007B3D60" w:rsidRDefault="007B3D60" w:rsidP="00E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60" w:rsidRDefault="007B3D60" w:rsidP="00EB7F9D">
      <w:pPr>
        <w:spacing w:after="0" w:line="240" w:lineRule="auto"/>
      </w:pPr>
      <w:r>
        <w:separator/>
      </w:r>
    </w:p>
  </w:footnote>
  <w:footnote w:type="continuationSeparator" w:id="0">
    <w:p w:rsidR="007B3D60" w:rsidRDefault="007B3D60" w:rsidP="00EB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9D" w:rsidRDefault="00EB7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12A" w:rsidRDefault="005D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D"/>
    <w:rsid w:val="00006559"/>
    <w:rsid w:val="00060F2B"/>
    <w:rsid w:val="000B4C3F"/>
    <w:rsid w:val="001B2D71"/>
    <w:rsid w:val="001F399A"/>
    <w:rsid w:val="00242582"/>
    <w:rsid w:val="0027009A"/>
    <w:rsid w:val="00270F5C"/>
    <w:rsid w:val="002713D1"/>
    <w:rsid w:val="00273A62"/>
    <w:rsid w:val="00277E3C"/>
    <w:rsid w:val="00394E7D"/>
    <w:rsid w:val="00421945"/>
    <w:rsid w:val="00467257"/>
    <w:rsid w:val="00547320"/>
    <w:rsid w:val="005D1D74"/>
    <w:rsid w:val="005D212A"/>
    <w:rsid w:val="0065326C"/>
    <w:rsid w:val="00661212"/>
    <w:rsid w:val="006E3197"/>
    <w:rsid w:val="007B3D60"/>
    <w:rsid w:val="008518BF"/>
    <w:rsid w:val="00890BD6"/>
    <w:rsid w:val="0091549B"/>
    <w:rsid w:val="00973725"/>
    <w:rsid w:val="009B497B"/>
    <w:rsid w:val="00A02B44"/>
    <w:rsid w:val="00A73C3A"/>
    <w:rsid w:val="00B10A00"/>
    <w:rsid w:val="00B14F95"/>
    <w:rsid w:val="00CD0954"/>
    <w:rsid w:val="00E473E9"/>
    <w:rsid w:val="00EB7F9D"/>
    <w:rsid w:val="00EF263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8539E"/>
  <w15:chartTrackingRefBased/>
  <w15:docId w15:val="{128F67E3-1415-4124-85CC-8F6DB2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9D"/>
  </w:style>
  <w:style w:type="paragraph" w:styleId="Footer">
    <w:name w:val="footer"/>
    <w:basedOn w:val="Normal"/>
    <w:link w:val="Foot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9D"/>
  </w:style>
  <w:style w:type="paragraph" w:styleId="ListParagraph">
    <w:name w:val="List Paragraph"/>
    <w:basedOn w:val="Normal"/>
    <w:uiPriority w:val="34"/>
    <w:qFormat/>
    <w:rsid w:val="0027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Mihailo Minić</cp:lastModifiedBy>
  <cp:revision>2</cp:revision>
  <dcterms:created xsi:type="dcterms:W3CDTF">2018-05-16T09:33:00Z</dcterms:created>
  <dcterms:modified xsi:type="dcterms:W3CDTF">2018-05-16T09:33:00Z</dcterms:modified>
</cp:coreProperties>
</file>