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090B55" w:rsidRPr="00185624" w:rsidRDefault="00090B55" w:rsidP="00090B55">
      <w:pPr>
        <w:widowControl w:val="0"/>
        <w:spacing w:after="0" w:line="240" w:lineRule="auto"/>
        <w:ind w:left="862" w:right="0" w:hanging="862"/>
        <w:rPr>
          <w:b/>
          <w:color w:val="auto"/>
        </w:rPr>
      </w:pPr>
      <w:r>
        <w:rPr>
          <w:b/>
          <w:color w:val="auto"/>
          <w:lang w:val="sr-Latn-RS"/>
        </w:rPr>
        <w:t>ADOC</w:t>
      </w:r>
      <w:r>
        <w:rPr>
          <w:b/>
          <w:color w:val="auto"/>
        </w:rPr>
        <w:t xml:space="preserve"> </w:t>
      </w:r>
      <w:r w:rsidRPr="00207BB2">
        <w:rPr>
          <w:b/>
          <w:color w:val="auto"/>
          <w:lang w:val="sr-Latn-RS"/>
        </w:rPr>
        <w:t>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 xml:space="preserve">Београд, ул. </w:t>
      </w:r>
      <w:r>
        <w:rPr>
          <w:b/>
          <w:color w:val="auto"/>
        </w:rPr>
        <w:t>Милорада Јовановића бр. 11</w:t>
      </w:r>
      <w:r w:rsidRPr="00207BB2">
        <w:rPr>
          <w:b/>
          <w:color w:val="auto"/>
        </w:rPr>
        <w:t xml:space="preserve">, кога заступа директор </w:t>
      </w:r>
      <w:r>
        <w:rPr>
          <w:b/>
          <w:color w:val="auto"/>
        </w:rPr>
        <w:t>Миодраг Митић</w:t>
      </w:r>
    </w:p>
    <w:p w:rsidR="00090B55" w:rsidRPr="00207BB2" w:rsidRDefault="00090B55" w:rsidP="00090B55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07530196</w:t>
      </w:r>
      <w:r w:rsidRPr="00207BB2">
        <w:rPr>
          <w:color w:val="auto"/>
        </w:rPr>
        <w:tab/>
      </w:r>
    </w:p>
    <w:p w:rsidR="00090B55" w:rsidRPr="00207BB2" w:rsidRDefault="00090B55" w:rsidP="00090B55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100042265</w:t>
      </w:r>
    </w:p>
    <w:p w:rsidR="00090B55" w:rsidRPr="002E46FA" w:rsidRDefault="00090B55" w:rsidP="00090B55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205-1633-39</w:t>
      </w:r>
      <w:r w:rsidRPr="00207BB2">
        <w:rPr>
          <w:color w:val="auto"/>
        </w:rPr>
        <w:t xml:space="preserve"> који се води код </w:t>
      </w:r>
      <w:r>
        <w:rPr>
          <w:color w:val="auto"/>
        </w:rPr>
        <w:t>Комерцијалне банке АД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ПАРТИЈЕ </w:t>
      </w:r>
      <w:r w:rsidR="00090B55">
        <w:rPr>
          <w:b/>
          <w:bCs/>
          <w:szCs w:val="20"/>
        </w:rPr>
        <w:t>3, 7 и 40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090B55">
        <w:rPr>
          <w:color w:val="auto"/>
          <w:lang w:val="sr-Latn-RS"/>
        </w:rPr>
        <w:t>Adoc</w:t>
      </w:r>
      <w:r w:rsidR="00387DE9" w:rsidRPr="00D20C8F">
        <w:rPr>
          <w:color w:val="auto"/>
        </w:rPr>
        <w:t xml:space="preserve"> 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090B55">
        <w:rPr>
          <w:color w:val="auto"/>
          <w:lang w:val="sr-Latn-RS"/>
        </w:rPr>
        <w:t>5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090B55">
        <w:rPr>
          <w:rFonts w:eastAsia="Times New Roman"/>
          <w:color w:val="auto"/>
          <w:szCs w:val="20"/>
          <w:lang w:val="sr-Latn-RS"/>
        </w:rPr>
        <w:t>5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BB7B9D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171A57">
        <w:rPr>
          <w:color w:val="auto"/>
          <w:lang w:val="sr-Latn-RS"/>
        </w:rPr>
        <w:t>5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985F08" w:rsidRPr="001530D3" w:rsidRDefault="00985F08" w:rsidP="00985F08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9839FD">
        <w:rPr>
          <w:rFonts w:eastAsia="Times New Roman"/>
          <w:bCs/>
          <w:szCs w:val="20"/>
          <w:lang w:val="sr-Latn-RS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F4700" w:rsidRPr="001E3FEF" w:rsidRDefault="004F4700" w:rsidP="004F4700">
      <w:pPr>
        <w:widowControl w:val="0"/>
        <w:spacing w:before="120" w:after="120" w:line="240" w:lineRule="auto"/>
        <w:ind w:left="1134" w:right="0" w:firstLine="0"/>
      </w:pP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8379D1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</w:rPr>
              <w:t>А</w:t>
            </w:r>
            <w:r>
              <w:rPr>
                <w:rFonts w:eastAsia="Calibri"/>
                <w:szCs w:val="20"/>
                <w:lang w:val="sr-Latn-RS"/>
              </w:rPr>
              <w:t>doc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CF6609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58224A" w:rsidRDefault="008379D1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Миодраг Митић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C3" w:rsidRDefault="00E015C3" w:rsidP="000A427C">
      <w:pPr>
        <w:spacing w:after="0" w:line="240" w:lineRule="auto"/>
      </w:pPr>
      <w:r>
        <w:separator/>
      </w:r>
    </w:p>
  </w:endnote>
  <w:endnote w:type="continuationSeparator" w:id="0">
    <w:p w:rsidR="00E015C3" w:rsidRDefault="00E015C3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C3" w:rsidRDefault="00E015C3" w:rsidP="000A427C">
      <w:pPr>
        <w:spacing w:after="0" w:line="240" w:lineRule="auto"/>
      </w:pPr>
      <w:r>
        <w:separator/>
      </w:r>
    </w:p>
  </w:footnote>
  <w:footnote w:type="continuationSeparator" w:id="0">
    <w:p w:rsidR="00E015C3" w:rsidRDefault="00E015C3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B55"/>
    <w:rsid w:val="000A427C"/>
    <w:rsid w:val="00125D80"/>
    <w:rsid w:val="001530D3"/>
    <w:rsid w:val="00171A57"/>
    <w:rsid w:val="00181050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4F4700"/>
    <w:rsid w:val="005104BE"/>
    <w:rsid w:val="0053524F"/>
    <w:rsid w:val="005651A4"/>
    <w:rsid w:val="0056570A"/>
    <w:rsid w:val="00565C96"/>
    <w:rsid w:val="0057528F"/>
    <w:rsid w:val="0058224A"/>
    <w:rsid w:val="005973D7"/>
    <w:rsid w:val="005C4C1C"/>
    <w:rsid w:val="007147A0"/>
    <w:rsid w:val="00732EAF"/>
    <w:rsid w:val="008379D1"/>
    <w:rsid w:val="008873A1"/>
    <w:rsid w:val="008C61EB"/>
    <w:rsid w:val="008D5116"/>
    <w:rsid w:val="00907C75"/>
    <w:rsid w:val="00914FF1"/>
    <w:rsid w:val="009820FE"/>
    <w:rsid w:val="009839FD"/>
    <w:rsid w:val="00985F08"/>
    <w:rsid w:val="009917BA"/>
    <w:rsid w:val="009C1E30"/>
    <w:rsid w:val="00A06AFB"/>
    <w:rsid w:val="00A07056"/>
    <w:rsid w:val="00A249DD"/>
    <w:rsid w:val="00A4517F"/>
    <w:rsid w:val="00B275C1"/>
    <w:rsid w:val="00B460F9"/>
    <w:rsid w:val="00B57299"/>
    <w:rsid w:val="00B94651"/>
    <w:rsid w:val="00BA17B2"/>
    <w:rsid w:val="00BA1C03"/>
    <w:rsid w:val="00BB7B9D"/>
    <w:rsid w:val="00BC2C4D"/>
    <w:rsid w:val="00C633E4"/>
    <w:rsid w:val="00CA1F7B"/>
    <w:rsid w:val="00CF14A6"/>
    <w:rsid w:val="00CF6609"/>
    <w:rsid w:val="00CF7A77"/>
    <w:rsid w:val="00D20C8F"/>
    <w:rsid w:val="00D417EF"/>
    <w:rsid w:val="00D6509B"/>
    <w:rsid w:val="00DB521B"/>
    <w:rsid w:val="00E015C3"/>
    <w:rsid w:val="00E16DC4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0B62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33</cp:revision>
  <dcterms:created xsi:type="dcterms:W3CDTF">2019-03-01T17:11:00Z</dcterms:created>
  <dcterms:modified xsi:type="dcterms:W3CDTF">2019-03-07T13:06:00Z</dcterms:modified>
</cp:coreProperties>
</file>