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14" w:rsidRPr="00566254" w:rsidRDefault="00D46B14" w:rsidP="00D46B14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:rsidR="00D46B14" w:rsidRPr="00566254" w:rsidRDefault="00D46B14" w:rsidP="00D46B14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D46B14" w:rsidRPr="00566254" w:rsidRDefault="00D46B14" w:rsidP="00D46B14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D46B14" w:rsidRPr="00566254" w:rsidRDefault="00D46B14" w:rsidP="00D46B14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D46B14" w:rsidRPr="00566254" w:rsidRDefault="00D46B14" w:rsidP="00D46B14">
      <w:pPr>
        <w:widowControl w:val="0"/>
        <w:spacing w:after="24"/>
        <w:ind w:left="0" w:firstLine="0"/>
      </w:pPr>
      <w:r w:rsidRPr="00566254">
        <w:t xml:space="preserve">ПИБ: XXXXX </w:t>
      </w:r>
    </w:p>
    <w:p w:rsidR="00D46B14" w:rsidRDefault="00D46B14" w:rsidP="00D46B14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D46B14" w:rsidRPr="00566254" w:rsidRDefault="00D46B14" w:rsidP="00D46B14">
      <w:pPr>
        <w:widowControl w:val="0"/>
        <w:spacing w:after="0" w:line="230" w:lineRule="exact"/>
        <w:ind w:left="0" w:right="23" w:firstLine="0"/>
      </w:pPr>
      <w:r w:rsidRPr="00566254">
        <w:t xml:space="preserve">(у даљем тексту: </w:t>
      </w:r>
      <w:r>
        <w:t>Купац</w:t>
      </w:r>
      <w:r w:rsidRPr="00566254">
        <w:t xml:space="preserve">) </w:t>
      </w:r>
    </w:p>
    <w:p w:rsidR="00D46B14" w:rsidRPr="00566254" w:rsidRDefault="00D46B14" w:rsidP="00D46B14">
      <w:pPr>
        <w:widowControl w:val="0"/>
        <w:spacing w:after="29"/>
        <w:ind w:left="0" w:firstLine="0"/>
      </w:pPr>
    </w:p>
    <w:p w:rsidR="00D46B14" w:rsidRPr="00566254" w:rsidRDefault="00D46B14" w:rsidP="00D46B14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D46B14" w:rsidRDefault="00D46B14" w:rsidP="00D46B14">
      <w:pPr>
        <w:widowControl w:val="0"/>
        <w:spacing w:after="0" w:line="240" w:lineRule="auto"/>
        <w:ind w:left="426" w:right="0" w:hanging="426"/>
        <w:rPr>
          <w:b/>
        </w:rPr>
      </w:pPr>
      <w:r>
        <w:rPr>
          <w:b/>
          <w:lang w:val="en-US"/>
        </w:rPr>
        <w:t>Mac’S medical see</w:t>
      </w:r>
      <w:r w:rsidRPr="00CB1975">
        <w:rPr>
          <w:b/>
        </w:rPr>
        <w:t xml:space="preserve">, </w:t>
      </w:r>
      <w:r>
        <w:rPr>
          <w:b/>
        </w:rPr>
        <w:t>из Вршца</w:t>
      </w:r>
      <w:r w:rsidRPr="00CB1975">
        <w:rPr>
          <w:b/>
        </w:rPr>
        <w:t xml:space="preserve">, ул. </w:t>
      </w:r>
      <w:r>
        <w:rPr>
          <w:b/>
        </w:rPr>
        <w:t>Данила Илића</w:t>
      </w:r>
      <w:r w:rsidRPr="00CB1975">
        <w:rPr>
          <w:b/>
        </w:rPr>
        <w:t xml:space="preserve"> бр. </w:t>
      </w:r>
      <w:r>
        <w:rPr>
          <w:b/>
        </w:rPr>
        <w:t>2</w:t>
      </w:r>
      <w:r w:rsidRPr="00CB1975">
        <w:rPr>
          <w:b/>
        </w:rPr>
        <w:t xml:space="preserve">, кога заступа директор </w:t>
      </w:r>
      <w:r>
        <w:rPr>
          <w:b/>
        </w:rPr>
        <w:t>Анте Чичин Шаин</w:t>
      </w:r>
    </w:p>
    <w:p w:rsidR="00D46B14" w:rsidRPr="00CB1975" w:rsidRDefault="00D46B14" w:rsidP="00D46B14">
      <w:pPr>
        <w:widowControl w:val="0"/>
        <w:spacing w:after="0" w:line="240" w:lineRule="auto"/>
        <w:ind w:left="426" w:right="0" w:hanging="426"/>
      </w:pPr>
      <w:r w:rsidRPr="00CB1975">
        <w:t xml:space="preserve">Матични број: </w:t>
      </w:r>
      <w:r>
        <w:t>20296640</w:t>
      </w:r>
    </w:p>
    <w:p w:rsidR="00D46B14" w:rsidRPr="00CB1975" w:rsidRDefault="00D46B14" w:rsidP="00D46B14">
      <w:pPr>
        <w:widowControl w:val="0"/>
        <w:spacing w:after="0" w:line="240" w:lineRule="auto"/>
        <w:ind w:left="426" w:right="0" w:hanging="426"/>
      </w:pPr>
      <w:r w:rsidRPr="00CB1975">
        <w:t xml:space="preserve">ПИБ: </w:t>
      </w:r>
      <w:r>
        <w:t>105026509</w:t>
      </w:r>
    </w:p>
    <w:p w:rsidR="00D46B14" w:rsidRPr="00582C1D" w:rsidRDefault="00D46B14" w:rsidP="00D46B14">
      <w:pPr>
        <w:widowControl w:val="0"/>
        <w:spacing w:after="0" w:line="240" w:lineRule="auto"/>
        <w:ind w:left="426" w:right="0" w:hanging="426"/>
        <w:rPr>
          <w:lang w:val="en-US"/>
        </w:rPr>
      </w:pPr>
      <w:r w:rsidRPr="00CB1975">
        <w:t xml:space="preserve">Број рачуна: </w:t>
      </w:r>
      <w:r>
        <w:t>265-1630310006477-84</w:t>
      </w:r>
      <w:r w:rsidRPr="00CB1975">
        <w:t xml:space="preserve"> који се води код </w:t>
      </w:r>
      <w:r>
        <w:rPr>
          <w:lang w:val="en-US"/>
        </w:rPr>
        <w:t>Raiffeisen</w:t>
      </w:r>
    </w:p>
    <w:p w:rsidR="00D46B14" w:rsidRPr="00566254" w:rsidRDefault="00D46B14" w:rsidP="00D46B14">
      <w:pPr>
        <w:widowControl w:val="0"/>
        <w:spacing w:after="0" w:line="230" w:lineRule="exact"/>
        <w:ind w:left="1095" w:right="23" w:hanging="1095"/>
      </w:pPr>
      <w:r w:rsidRPr="00CB1975">
        <w:t>(у даљем тексту: Добављач)</w:t>
      </w:r>
      <w:r w:rsidRPr="00566254">
        <w:t xml:space="preserve"> </w:t>
      </w:r>
    </w:p>
    <w:p w:rsidR="00D46B14" w:rsidRPr="00566254" w:rsidRDefault="00D46B14" w:rsidP="00D46B14">
      <w:pPr>
        <w:widowControl w:val="0"/>
        <w:spacing w:after="0"/>
        <w:ind w:left="0" w:firstLine="0"/>
      </w:pPr>
      <w:r w:rsidRPr="00566254">
        <w:t xml:space="preserve"> </w:t>
      </w:r>
    </w:p>
    <w:p w:rsidR="00D46B14" w:rsidRPr="00566254" w:rsidRDefault="00D46B14" w:rsidP="00D46B14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:rsidR="00D46B14" w:rsidRDefault="00D46B14" w:rsidP="00D46B14">
      <w:pPr>
        <w:widowControl w:val="0"/>
        <w:spacing w:after="120" w:line="240" w:lineRule="auto"/>
        <w:ind w:left="710" w:right="0" w:firstLine="0"/>
        <w:jc w:val="left"/>
      </w:pPr>
      <w:r w:rsidRPr="00566254">
        <w:t xml:space="preserve"> </w:t>
      </w:r>
      <w:r>
        <w:t>Дана __.__.</w:t>
      </w:r>
      <w:r>
        <w:rPr>
          <w:lang w:val="en-GB"/>
        </w:rPr>
        <w:t>201</w:t>
      </w:r>
      <w:r w:rsidRPr="00566254">
        <w:t xml:space="preserve">_. године закључују </w:t>
      </w:r>
    </w:p>
    <w:p w:rsidR="00D46B14" w:rsidRDefault="00D46B14" w:rsidP="00D46B1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УГОВОР БР. ____</w:t>
      </w:r>
    </w:p>
    <w:p w:rsidR="00D46B14" w:rsidRPr="00B072EC" w:rsidRDefault="00D46B14" w:rsidP="00D46B14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B072EC">
        <w:rPr>
          <w:b/>
          <w:szCs w:val="20"/>
        </w:rPr>
        <w:t xml:space="preserve">ЗА ЈАВНУ НАБАВКУ </w:t>
      </w:r>
      <w:r w:rsidRPr="00290D65">
        <w:rPr>
          <w:b/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</w:p>
    <w:p w:rsidR="00D46B14" w:rsidRDefault="00D46B14" w:rsidP="00D46B14">
      <w:pPr>
        <w:widowControl w:val="0"/>
        <w:autoSpaceDE w:val="0"/>
        <w:autoSpaceDN w:val="0"/>
        <w:adjustRightInd w:val="0"/>
        <w:spacing w:after="120" w:line="240" w:lineRule="auto"/>
        <w:ind w:hanging="561"/>
        <w:jc w:val="center"/>
        <w:rPr>
          <w:b/>
          <w:bCs/>
          <w:szCs w:val="20"/>
        </w:rPr>
      </w:pPr>
      <w:r>
        <w:rPr>
          <w:b/>
          <w:bCs/>
          <w:szCs w:val="20"/>
        </w:rPr>
        <w:t>ЗА ПАРТИЈУ 28</w:t>
      </w:r>
    </w:p>
    <w:p w:rsidR="00D46B14" w:rsidRDefault="00D46B14" w:rsidP="00D46B14">
      <w:pPr>
        <w:widowControl w:val="0"/>
        <w:autoSpaceDE w:val="0"/>
        <w:autoSpaceDN w:val="0"/>
        <w:adjustRightInd w:val="0"/>
        <w:spacing w:after="120" w:line="240" w:lineRule="auto"/>
        <w:ind w:hanging="561"/>
        <w:jc w:val="center"/>
        <w:rPr>
          <w:b/>
          <w:bCs/>
          <w:szCs w:val="20"/>
        </w:rPr>
      </w:pPr>
      <w:r>
        <w:rPr>
          <w:b/>
          <w:bCs/>
          <w:szCs w:val="20"/>
        </w:rPr>
        <w:t>КПП _______</w:t>
      </w:r>
    </w:p>
    <w:p w:rsidR="00D46B14" w:rsidRPr="001E28D2" w:rsidRDefault="00D46B14" w:rsidP="00D46B1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B14" w:rsidRPr="00566254" w:rsidRDefault="00D46B14" w:rsidP="00D46B14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D46B14" w:rsidRPr="00566254" w:rsidRDefault="00D46B14" w:rsidP="00D46B14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Купац и Добављач у уводу констатују:  </w:t>
      </w:r>
    </w:p>
    <w:p w:rsidR="00D46B14" w:rsidRPr="00CD1652" w:rsidRDefault="00D46B14" w:rsidP="00D46B14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је Републички фонд за здравствено осигурање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Графтови и ендоваскуларни графтови са пратећим специфичним потрошним материјалом, који је неопходан за његову имплантацију</w:t>
      </w:r>
      <w:r w:rsidRPr="00CD1652">
        <w:t xml:space="preserve">, број јавне набавке: </w:t>
      </w:r>
      <w:r>
        <w:t>404-1-110/19-25</w:t>
      </w:r>
      <w:r w:rsidRPr="00CD1652">
        <w:t xml:space="preserve">, </w:t>
      </w:r>
    </w:p>
    <w:p w:rsidR="00D46B14" w:rsidRPr="00CD1652" w:rsidRDefault="00D46B14" w:rsidP="00D46B14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CD1652">
        <w:t xml:space="preserve">да је Републички фонд </w:t>
      </w:r>
      <w:r w:rsidRPr="00566254">
        <w:t>за здравствено осигурање</w:t>
      </w:r>
      <w:r w:rsidRPr="00CD1652">
        <w:t xml:space="preserve"> закључио оквирни споразум са </w:t>
      </w:r>
      <w:r>
        <w:t xml:space="preserve">добављачем </w:t>
      </w:r>
      <w:r w:rsidRPr="00D46B14">
        <w:rPr>
          <w:lang w:val="en-US"/>
        </w:rPr>
        <w:t>Mac’S medical see d.o.o.</w:t>
      </w:r>
      <w:r>
        <w:rPr>
          <w:b/>
        </w:rPr>
        <w:t xml:space="preserve"> </w:t>
      </w:r>
      <w:r w:rsidRPr="00CD1652">
        <w:t>на основу О</w:t>
      </w:r>
      <w:r>
        <w:t xml:space="preserve">длуке бр. </w:t>
      </w:r>
      <w:r w:rsidRPr="000C7125">
        <w:rPr>
          <w:lang w:val="en-US"/>
        </w:rPr>
        <w:t>404-1-23/19-34</w:t>
      </w:r>
      <w:r w:rsidRPr="000C7125">
        <w:t xml:space="preserve"> од </w:t>
      </w:r>
      <w:r w:rsidRPr="000C7125">
        <w:rPr>
          <w:lang w:val="en-US"/>
        </w:rPr>
        <w:t>06</w:t>
      </w:r>
      <w:r w:rsidRPr="000C7125">
        <w:t>.</w:t>
      </w:r>
      <w:r w:rsidRPr="000C7125">
        <w:rPr>
          <w:lang w:val="en-US"/>
        </w:rPr>
        <w:t>11</w:t>
      </w:r>
      <w:r w:rsidRPr="000C7125">
        <w:t>.2019. године</w:t>
      </w:r>
      <w:r w:rsidRPr="00CD1652">
        <w:t xml:space="preserve">,  </w:t>
      </w:r>
    </w:p>
    <w:p w:rsidR="00D46B14" w:rsidRPr="00566254" w:rsidRDefault="00D46B14" w:rsidP="00D46B14">
      <w:pPr>
        <w:widowControl w:val="0"/>
        <w:numPr>
          <w:ilvl w:val="2"/>
          <w:numId w:val="1"/>
        </w:numPr>
        <w:spacing w:after="120" w:line="240" w:lineRule="auto"/>
        <w:ind w:left="1321" w:right="0" w:hanging="641"/>
      </w:pPr>
      <w:r w:rsidRPr="00566254">
        <w:t xml:space="preserve">да овај </w:t>
      </w:r>
      <w:r w:rsidRPr="009A2103">
        <w:t xml:space="preserve">уговор о јавној набавци закључују у складу са оквирним споразумом бр. </w:t>
      </w:r>
      <w:r w:rsidRPr="009A2103">
        <w:rPr>
          <w:lang w:val="en-US"/>
        </w:rPr>
        <w:t>106-6/19</w:t>
      </w:r>
      <w:r w:rsidRPr="009A2103">
        <w:t xml:space="preserve"> од </w:t>
      </w:r>
      <w:r w:rsidR="009A2103" w:rsidRPr="009A2103">
        <w:rPr>
          <w:lang w:val="en-US"/>
        </w:rPr>
        <w:t>25</w:t>
      </w:r>
      <w:r w:rsidRPr="009A2103">
        <w:t>.</w:t>
      </w:r>
      <w:r w:rsidR="009A2103" w:rsidRPr="009A2103">
        <w:rPr>
          <w:lang w:val="en-US"/>
        </w:rPr>
        <w:t>11</w:t>
      </w:r>
      <w:r w:rsidRPr="009A2103">
        <w:t>.2019. године,</w:t>
      </w:r>
      <w:r w:rsidRPr="00566254">
        <w:t xml:space="preserve">  </w:t>
      </w:r>
    </w:p>
    <w:p w:rsidR="00D46B14" w:rsidRPr="00566254" w:rsidRDefault="00D46B14" w:rsidP="00D46B14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D46B14" w:rsidRPr="00566254" w:rsidRDefault="00D46B14" w:rsidP="00D46B14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D46B14" w:rsidRPr="00940642" w:rsidRDefault="00D46B14" w:rsidP="00D46B14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D46B14" w:rsidRDefault="00D46B14" w:rsidP="00D46B14">
      <w:pPr>
        <w:numPr>
          <w:ilvl w:val="1"/>
          <w:numId w:val="1"/>
        </w:numPr>
        <w:spacing w:after="120" w:line="240" w:lineRule="auto"/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D46B14" w:rsidRPr="00566254" w:rsidRDefault="00D46B14" w:rsidP="00D46B14">
      <w:pPr>
        <w:spacing w:after="120" w:line="240" w:lineRule="auto"/>
        <w:ind w:left="1191" w:right="0" w:firstLine="0"/>
      </w:pPr>
    </w:p>
    <w:p w:rsidR="00D46B14" w:rsidRPr="00566254" w:rsidRDefault="00D46B14" w:rsidP="00D46B14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lastRenderedPageBreak/>
        <w:t>ЦЕНА И ПЛАЋАЊЕ</w:t>
      </w:r>
      <w:r w:rsidRPr="00566254">
        <w:t xml:space="preserve"> </w:t>
      </w:r>
    </w:p>
    <w:p w:rsidR="00D46B14" w:rsidRPr="00566254" w:rsidRDefault="00D46B14" w:rsidP="00D46B14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>е у члану 2. овог уговора које</w:t>
      </w:r>
      <w:r w:rsidRPr="00566254">
        <w:t xml:space="preserve"> одговара</w:t>
      </w:r>
      <w:r>
        <w:t xml:space="preserve">ју </w:t>
      </w:r>
      <w:r w:rsidRPr="00566254">
        <w:t xml:space="preserve"> цен</w:t>
      </w:r>
      <w:r>
        <w:t>ама</w:t>
      </w:r>
      <w:r w:rsidRPr="00566254">
        <w:t xml:space="preserve"> из оквирног споразума </w:t>
      </w:r>
      <w:r>
        <w:t xml:space="preserve">бр. </w:t>
      </w:r>
      <w:r>
        <w:rPr>
          <w:lang w:val="en-US"/>
        </w:rPr>
        <w:t>106-6/19</w:t>
      </w:r>
      <w:r>
        <w:t xml:space="preserve"> од </w:t>
      </w:r>
      <w:r w:rsidR="009A2103" w:rsidRPr="009A2103">
        <w:rPr>
          <w:lang w:val="en-US"/>
        </w:rPr>
        <w:t>25</w:t>
      </w:r>
      <w:r w:rsidRPr="009A2103">
        <w:t>.</w:t>
      </w:r>
      <w:r w:rsidR="009A2103" w:rsidRPr="009A2103">
        <w:rPr>
          <w:lang w:val="en-US"/>
        </w:rPr>
        <w:t>11</w:t>
      </w:r>
      <w:r w:rsidRPr="009A2103">
        <w:t>.2019. године.</w:t>
      </w:r>
      <w:r w:rsidRPr="00566254">
        <w:t xml:space="preserve"> </w:t>
      </w:r>
    </w:p>
    <w:p w:rsidR="00D46B14" w:rsidRPr="00566254" w:rsidRDefault="00D46B14" w:rsidP="00D46B14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Купац плаћа испоручене количине по уговорен</w:t>
      </w:r>
      <w:r>
        <w:t>им</w:t>
      </w:r>
      <w:r w:rsidRPr="00566254">
        <w:t xml:space="preserve"> једи</w:t>
      </w:r>
      <w:r>
        <w:t>ничним</w:t>
      </w:r>
      <w:r w:rsidRPr="00566254">
        <w:t xml:space="preserve"> цен</w:t>
      </w:r>
      <w:r>
        <w:t>ама</w:t>
      </w:r>
      <w:r w:rsidRPr="00566254">
        <w:t>, увећан</w:t>
      </w:r>
      <w:r>
        <w:t>им</w:t>
      </w:r>
      <w:r w:rsidRPr="00566254">
        <w:t xml:space="preserve"> за износ ПДВ-а, у року од 90 дана од дана пријема фактуре.  </w:t>
      </w:r>
    </w:p>
    <w:p w:rsidR="00D46B14" w:rsidRPr="00566254" w:rsidRDefault="00D46B14" w:rsidP="00D46B14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D46B14" w:rsidRPr="00A65175" w:rsidRDefault="00D46B14" w:rsidP="00D46B14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Укупна вредност уговора јесте укупна вредност за све количине нав</w:t>
      </w:r>
      <w:bookmarkStart w:id="0" w:name="_GoBack"/>
      <w:bookmarkEnd w:id="0"/>
      <w:r w:rsidRPr="00566254">
        <w:t xml:space="preserve">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D46B14" w:rsidRPr="00A65175" w:rsidRDefault="00D46B14" w:rsidP="00D46B14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A65175">
        <w:rPr>
          <w:b/>
        </w:rPr>
        <w:t xml:space="preserve">ИСПОРУКА  </w:t>
      </w:r>
    </w:p>
    <w:p w:rsidR="00D46B14" w:rsidRPr="00A65175" w:rsidRDefault="00D46B14" w:rsidP="00D46B14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>графтова и ендоваскуларних графтова са пратећим специфичним потрошним материјалом, који је неопходан за његову имплантацију</w:t>
      </w:r>
      <w:r w:rsidRPr="00A65175">
        <w:t>, из члана 2. овог уговора испоручити Купцу према потребама Купца, и то у</w:t>
      </w:r>
      <w:r>
        <w:t xml:space="preserve"> року од 72 сата од пријема писменог захтева Купца</w:t>
      </w:r>
      <w:r w:rsidRPr="00A65175">
        <w:t xml:space="preserve">. </w:t>
      </w:r>
    </w:p>
    <w:p w:rsidR="00D46B14" w:rsidRPr="00A65175" w:rsidRDefault="00D46B14" w:rsidP="00D46B14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D46B14" w:rsidRPr="00566254" w:rsidRDefault="00D46B14" w:rsidP="00D46B14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D46B14" w:rsidRPr="00566254" w:rsidRDefault="00D46B14" w:rsidP="00D46B14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D46B14" w:rsidRPr="00566254" w:rsidRDefault="00D46B14" w:rsidP="00D46B14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D46B14" w:rsidRPr="00566254" w:rsidRDefault="00D46B14" w:rsidP="00D46B14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D46B14" w:rsidRPr="00566254" w:rsidRDefault="00D46B14" w:rsidP="00D46B14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D46B14" w:rsidRPr="00566254" w:rsidRDefault="00D46B14" w:rsidP="00D46B14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D46B14" w:rsidRPr="00566254" w:rsidRDefault="00D46B14" w:rsidP="00D46B14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D46B14" w:rsidRPr="00566254" w:rsidRDefault="00D46B14" w:rsidP="00D46B14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D46B14" w:rsidRPr="00566254" w:rsidRDefault="00D46B14" w:rsidP="00D46B14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D46B14" w:rsidRPr="00566254" w:rsidRDefault="00D46B14" w:rsidP="00D46B14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D46B14" w:rsidRPr="00566254" w:rsidRDefault="00D46B14" w:rsidP="00D46B14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D46B14" w:rsidRPr="00566254" w:rsidRDefault="00D46B14" w:rsidP="00D46B14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</w:t>
      </w:r>
      <w:r w:rsidRPr="00566254">
        <w:lastRenderedPageBreak/>
        <w:t xml:space="preserve">извршила.  </w:t>
      </w:r>
    </w:p>
    <w:p w:rsidR="00D46B14" w:rsidRDefault="00D46B14" w:rsidP="00D46B14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D46B14" w:rsidRPr="00566254" w:rsidRDefault="00D46B14" w:rsidP="00D46B14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D46B14" w:rsidRDefault="00D46B14" w:rsidP="00D46B14">
      <w:pPr>
        <w:widowControl w:val="0"/>
        <w:numPr>
          <w:ilvl w:val="1"/>
          <w:numId w:val="1"/>
        </w:numPr>
        <w:tabs>
          <w:tab w:val="num" w:pos="851"/>
        </w:tabs>
        <w:spacing w:after="120" w:line="240" w:lineRule="auto"/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D46B14" w:rsidRPr="00566254" w:rsidRDefault="00D46B14" w:rsidP="00D46B14">
      <w:pPr>
        <w:widowControl w:val="0"/>
        <w:numPr>
          <w:ilvl w:val="0"/>
          <w:numId w:val="1"/>
        </w:numPr>
        <w:spacing w:after="120" w:line="240" w:lineRule="auto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D46B14" w:rsidRPr="00566254" w:rsidRDefault="00D46B14" w:rsidP="00D46B14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D46B14" w:rsidRPr="00566254" w:rsidRDefault="00D46B14" w:rsidP="00D46B14">
      <w:pPr>
        <w:widowControl w:val="0"/>
        <w:numPr>
          <w:ilvl w:val="1"/>
          <w:numId w:val="1"/>
        </w:numPr>
        <w:spacing w:after="120" w:line="240" w:lineRule="auto"/>
        <w:ind w:hanging="552"/>
      </w:pPr>
      <w:r>
        <w:t>Саставни део овог уговора је П</w:t>
      </w:r>
      <w:r w:rsidRPr="00566254">
        <w:t>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D46B14" w:rsidRDefault="00D46B14" w:rsidP="00D46B14">
      <w:pPr>
        <w:widowControl w:val="0"/>
        <w:numPr>
          <w:ilvl w:val="1"/>
          <w:numId w:val="1"/>
        </w:numPr>
        <w:spacing w:after="120" w:line="240" w:lineRule="auto"/>
        <w:ind w:hanging="552"/>
      </w:pPr>
      <w:r w:rsidRPr="00566254">
        <w:t>Саставни део ово</w:t>
      </w:r>
      <w:r>
        <w:t>г уговора је П</w:t>
      </w:r>
      <w:r w:rsidRPr="00566254"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705D7F" w:rsidRDefault="00705D7F"/>
    <w:sectPr w:rsidR="00705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F1B" w:rsidRDefault="00924F1B" w:rsidP="00560BE9">
      <w:pPr>
        <w:spacing w:after="0" w:line="240" w:lineRule="auto"/>
      </w:pPr>
      <w:r>
        <w:separator/>
      </w:r>
    </w:p>
  </w:endnote>
  <w:endnote w:type="continuationSeparator" w:id="0">
    <w:p w:rsidR="00924F1B" w:rsidRDefault="00924F1B" w:rsidP="0056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F1B" w:rsidRDefault="00924F1B" w:rsidP="00560BE9">
      <w:pPr>
        <w:spacing w:after="0" w:line="240" w:lineRule="auto"/>
      </w:pPr>
      <w:r>
        <w:separator/>
      </w:r>
    </w:p>
  </w:footnote>
  <w:footnote w:type="continuationSeparator" w:id="0">
    <w:p w:rsidR="00924F1B" w:rsidRDefault="00924F1B" w:rsidP="00560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14"/>
    <w:rsid w:val="00317111"/>
    <w:rsid w:val="00560BE9"/>
    <w:rsid w:val="006F7FE5"/>
    <w:rsid w:val="00705D7F"/>
    <w:rsid w:val="00712CFA"/>
    <w:rsid w:val="00924F1B"/>
    <w:rsid w:val="009A2103"/>
    <w:rsid w:val="00D4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58E40B"/>
  <w15:chartTrackingRefBased/>
  <w15:docId w15:val="{B9AE2665-F262-4BE3-8085-49497769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B14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BE9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60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BE9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806</Words>
  <Characters>4599</Characters>
  <Application>Microsoft Office Word</Application>
  <DocSecurity>0</DocSecurity>
  <Lines>38</Lines>
  <Paragraphs>10</Paragraphs>
  <ScaleCrop>false</ScaleCrop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4</cp:revision>
  <dcterms:created xsi:type="dcterms:W3CDTF">2019-11-20T13:33:00Z</dcterms:created>
  <dcterms:modified xsi:type="dcterms:W3CDTF">2019-11-25T10:24:00Z</dcterms:modified>
</cp:coreProperties>
</file>