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865044" w:rsidRPr="00865044" w:rsidRDefault="00865044" w:rsidP="00865044">
      <w:pPr>
        <w:widowControl w:val="0"/>
        <w:spacing w:after="0"/>
        <w:ind w:left="0" w:firstLine="0"/>
        <w:rPr>
          <w:b/>
          <w:lang w:val="en-US"/>
        </w:rPr>
      </w:pPr>
      <w:r w:rsidRPr="00865044">
        <w:rPr>
          <w:b/>
          <w:lang w:val="en-US"/>
        </w:rPr>
        <w:t>APTUS d.o.o., Београд, ул. Радомира Марковића бр. 43, кога заступа директор др Жаклина Костић Перуновић</w:t>
      </w:r>
    </w:p>
    <w:p w:rsidR="00865044" w:rsidRPr="00865044" w:rsidRDefault="00865044" w:rsidP="00865044">
      <w:pPr>
        <w:widowControl w:val="0"/>
        <w:spacing w:after="0"/>
        <w:ind w:left="0" w:firstLine="0"/>
        <w:rPr>
          <w:lang w:val="en-US"/>
        </w:rPr>
      </w:pPr>
      <w:r w:rsidRPr="00865044">
        <w:rPr>
          <w:lang w:val="en-US"/>
        </w:rPr>
        <w:t>Матични број: 17164023</w:t>
      </w:r>
    </w:p>
    <w:p w:rsidR="00865044" w:rsidRPr="00865044" w:rsidRDefault="00865044" w:rsidP="00865044">
      <w:pPr>
        <w:widowControl w:val="0"/>
        <w:spacing w:after="0"/>
        <w:ind w:left="0" w:firstLine="0"/>
        <w:rPr>
          <w:lang w:val="en-US"/>
        </w:rPr>
      </w:pPr>
      <w:r w:rsidRPr="00865044">
        <w:rPr>
          <w:lang w:val="en-US"/>
        </w:rPr>
        <w:t>ПИБ: 100205444</w:t>
      </w:r>
    </w:p>
    <w:p w:rsidR="00865044" w:rsidRPr="00865044" w:rsidRDefault="00865044" w:rsidP="00865044">
      <w:pPr>
        <w:widowControl w:val="0"/>
        <w:spacing w:after="0"/>
        <w:ind w:left="0" w:firstLine="0"/>
        <w:rPr>
          <w:lang w:val="en-US"/>
        </w:rPr>
      </w:pPr>
      <w:r w:rsidRPr="00865044">
        <w:rPr>
          <w:lang w:val="en-US"/>
        </w:rPr>
        <w:t>Број рачуна: 205-1048-48 који се води код Комерцијалне банке а.д. Београд</w:t>
      </w:r>
    </w:p>
    <w:p w:rsidR="00E84091" w:rsidRPr="00865044" w:rsidRDefault="00865044" w:rsidP="00865044">
      <w:pPr>
        <w:widowControl w:val="0"/>
        <w:spacing w:after="0"/>
        <w:ind w:left="0" w:firstLine="0"/>
      </w:pPr>
      <w:r w:rsidRPr="00865044">
        <w:rPr>
          <w:lang w:val="en-US"/>
        </w:rPr>
        <w:t>(у даљем тексту: Добављач)</w:t>
      </w:r>
      <w:r w:rsidR="00E84091" w:rsidRPr="00865044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570E04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Pr="0063066B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  <w:lang w:val="sr-Latn-RS"/>
        </w:rPr>
      </w:pPr>
      <w:r>
        <w:rPr>
          <w:b/>
          <w:bCs/>
          <w:szCs w:val="20"/>
        </w:rPr>
        <w:t xml:space="preserve">ЗА ЈАВНУ НАБАВКУ </w:t>
      </w:r>
      <w:r w:rsidR="00B11E93" w:rsidRPr="005E5756">
        <w:rPr>
          <w:b/>
          <w:bCs/>
          <w:szCs w:val="20"/>
        </w:rPr>
        <w:t>БАЛОН КАТЕТЕРИ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447C1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662111">
        <w:rPr>
          <w:bCs/>
          <w:szCs w:val="20"/>
        </w:rPr>
        <w:t>Б</w:t>
      </w:r>
      <w:r w:rsidR="00662111" w:rsidRPr="00662111">
        <w:rPr>
          <w:bCs/>
          <w:szCs w:val="20"/>
        </w:rPr>
        <w:t xml:space="preserve">алон катетери за 2019. </w:t>
      </w:r>
      <w:r w:rsidR="00662111">
        <w:rPr>
          <w:bCs/>
          <w:szCs w:val="20"/>
        </w:rPr>
        <w:t>Г</w:t>
      </w:r>
      <w:r w:rsidR="00662111" w:rsidRPr="00662111">
        <w:rPr>
          <w:bCs/>
          <w:szCs w:val="20"/>
        </w:rPr>
        <w:t>одину</w:t>
      </w:r>
      <w:r>
        <w:t>, број јавне набавке: 404-1-110/19-</w:t>
      </w:r>
      <w:r w:rsidR="008A35CC">
        <w:t>6</w:t>
      </w:r>
      <w:r w:rsidR="00BC6306" w:rsidRPr="00CD1652">
        <w:t xml:space="preserve">, </w:t>
      </w:r>
    </w:p>
    <w:p w:rsidR="00BC6306" w:rsidRPr="00CD1652" w:rsidRDefault="003B13B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2A6D9C" w:rsidRPr="002A6D9C">
        <w:rPr>
          <w:lang w:val="en-US"/>
        </w:rPr>
        <w:t>APTUS d.o.o.</w:t>
      </w:r>
      <w:r w:rsidR="002A6D9C">
        <w:rPr>
          <w:b/>
        </w:rPr>
        <w:t xml:space="preserve"> </w:t>
      </w:r>
      <w:r>
        <w:t xml:space="preserve">на основу Одлуке бр. </w:t>
      </w:r>
      <w:r w:rsidR="002A6D9C">
        <w:t>404-1-6/19-38</w:t>
      </w:r>
      <w:r>
        <w:t xml:space="preserve"> од </w:t>
      </w:r>
      <w:r w:rsidR="002A6D9C">
        <w:t>18.06.2019.</w:t>
      </w:r>
      <w:r>
        <w:t xml:space="preserve"> године</w:t>
      </w:r>
      <w:r w:rsidR="00BC6306" w:rsidRPr="00CD1652">
        <w:t xml:space="preserve">,  </w:t>
      </w:r>
    </w:p>
    <w:p w:rsidR="00BC6306" w:rsidRPr="00C93555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51271F">
        <w:t>49-6/19</w:t>
      </w:r>
      <w:r>
        <w:t xml:space="preserve"> </w:t>
      </w:r>
      <w:r w:rsidRPr="00AB7302">
        <w:t xml:space="preserve">од </w:t>
      </w:r>
      <w:r w:rsidR="0051271F">
        <w:t>8.7.2019.</w:t>
      </w:r>
      <w:r w:rsidRPr="00AB7302">
        <w:t xml:space="preserve"> </w:t>
      </w:r>
      <w:r w:rsidRPr="00C93555">
        <w:t>године</w:t>
      </w:r>
      <w:r w:rsidR="00790983" w:rsidRPr="00C93555">
        <w:t xml:space="preserve"> и Анексом оквирног споразума бр. </w:t>
      </w:r>
      <w:r w:rsidR="0051271F">
        <w:t>49-6/19</w:t>
      </w:r>
      <w:r w:rsidR="00790983" w:rsidRPr="00C93555">
        <w:t xml:space="preserve"> од </w:t>
      </w:r>
      <w:r w:rsidR="003A133F">
        <w:rPr>
          <w:lang w:val="sr-Latn-RS"/>
        </w:rPr>
        <w:t>22.01.2020.</w:t>
      </w:r>
      <w:bookmarkStart w:id="0" w:name="_GoBack"/>
      <w:bookmarkEnd w:id="0"/>
      <w:r w:rsidR="00790983" w:rsidRPr="00C93555">
        <w:t xml:space="preserve">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51271F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51271F" w:rsidRPr="00566254" w:rsidRDefault="0051271F" w:rsidP="0051271F">
      <w:pPr>
        <w:spacing w:after="120" w:line="240" w:lineRule="auto"/>
        <w:ind w:left="1191" w:right="0" w:firstLine="0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51271F">
        <w:rPr>
          <w:color w:val="auto"/>
        </w:rPr>
        <w:t>49-6/19</w:t>
      </w:r>
      <w:r w:rsidRPr="00E84091">
        <w:rPr>
          <w:color w:val="auto"/>
        </w:rPr>
        <w:t xml:space="preserve"> од </w:t>
      </w:r>
      <w:r w:rsidR="0051271F">
        <w:rPr>
          <w:color w:val="auto"/>
        </w:rPr>
        <w:t>8.7.2019.</w:t>
      </w:r>
      <w:r w:rsidRPr="00E84091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Добављач</w:t>
      </w:r>
      <w:r w:rsidR="00A374F6">
        <w:t xml:space="preserve"> је</w:t>
      </w:r>
      <w:r>
        <w:t xml:space="preserve">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51271F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51271F">
        <w:rPr>
          <w:rFonts w:eastAsia="Times New Roman"/>
          <w:color w:val="auto"/>
          <w:szCs w:val="20"/>
        </w:rPr>
        <w:t>1 дана</w:t>
      </w:r>
      <w:r w:rsidR="00461C4D">
        <w:rPr>
          <w:rFonts w:eastAsia="Times New Roman"/>
          <w:color w:val="auto"/>
          <w:szCs w:val="20"/>
        </w:rPr>
        <w:t xml:space="preserve"> 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C06260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</w:t>
      </w:r>
      <w:r w:rsidRPr="00566254">
        <w:lastRenderedPageBreak/>
        <w:t xml:space="preserve">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9D3B0B"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87" w:rsidRDefault="00A34887" w:rsidP="00BC6306">
      <w:pPr>
        <w:spacing w:after="0" w:line="240" w:lineRule="auto"/>
      </w:pPr>
      <w:r>
        <w:separator/>
      </w:r>
    </w:p>
  </w:endnote>
  <w:endnote w:type="continuationSeparator" w:id="0">
    <w:p w:rsidR="00A34887" w:rsidRDefault="00A34887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87" w:rsidRDefault="00A34887" w:rsidP="00BC6306">
      <w:pPr>
        <w:spacing w:after="0" w:line="240" w:lineRule="auto"/>
      </w:pPr>
      <w:r>
        <w:separator/>
      </w:r>
    </w:p>
  </w:footnote>
  <w:footnote w:type="continuationSeparator" w:id="0">
    <w:p w:rsidR="00A34887" w:rsidRDefault="00A34887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2" w:rsidRDefault="00143FE2" w:rsidP="00143FE2">
    <w:pPr>
      <w:pStyle w:val="Header"/>
      <w:jc w:val="center"/>
      <w:rPr>
        <w:b/>
        <w:i/>
      </w:rPr>
    </w:pPr>
    <w:r>
      <w:rPr>
        <w:b/>
        <w:i/>
      </w:rPr>
      <w:t>ПРИЛОГ 3 ОКВИРНОГ СПОРАЗУМА - МОДЕЛ УГОВОРА ЗА ДОБРА ЗА ОСИГУРАНА ЛИЦА ФОНДА</w:t>
    </w:r>
  </w:p>
  <w:p w:rsidR="00143FE2" w:rsidRPr="00865044" w:rsidRDefault="00143FE2" w:rsidP="00143FE2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865044">
      <w:rPr>
        <w:b/>
        <w:i/>
      </w:rPr>
      <w:t>БАЛОН КАТЕТЕРИ ЗА 2019. ГОДИНУ</w:t>
    </w:r>
  </w:p>
  <w:p w:rsidR="00143FE2" w:rsidRDefault="0063066B" w:rsidP="00143FE2">
    <w:pPr>
      <w:pStyle w:val="Header"/>
      <w:jc w:val="center"/>
      <w:rPr>
        <w:b/>
        <w:i/>
      </w:rPr>
    </w:pPr>
    <w:r>
      <w:rPr>
        <w:b/>
        <w:i/>
      </w:rPr>
      <w:t>БР. ЈН. 404-1-110/19</w:t>
    </w:r>
    <w:r w:rsidR="00865044">
      <w:rPr>
        <w:b/>
        <w:i/>
      </w:rPr>
      <w:t>-6</w:t>
    </w:r>
  </w:p>
  <w:p w:rsidR="00143FE2" w:rsidRDefault="0014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469B3"/>
    <w:rsid w:val="000676F8"/>
    <w:rsid w:val="00143FE2"/>
    <w:rsid w:val="001A2F24"/>
    <w:rsid w:val="00221773"/>
    <w:rsid w:val="002321F6"/>
    <w:rsid w:val="002A6D9C"/>
    <w:rsid w:val="0031685F"/>
    <w:rsid w:val="003518BE"/>
    <w:rsid w:val="003A133F"/>
    <w:rsid w:val="003B13B4"/>
    <w:rsid w:val="0041101D"/>
    <w:rsid w:val="0041161E"/>
    <w:rsid w:val="004210F4"/>
    <w:rsid w:val="00447C19"/>
    <w:rsid w:val="00461C4D"/>
    <w:rsid w:val="00482948"/>
    <w:rsid w:val="004A3304"/>
    <w:rsid w:val="004E007B"/>
    <w:rsid w:val="004E371D"/>
    <w:rsid w:val="0051271F"/>
    <w:rsid w:val="00570E04"/>
    <w:rsid w:val="005F1A56"/>
    <w:rsid w:val="005F7B7F"/>
    <w:rsid w:val="0063066B"/>
    <w:rsid w:val="00662111"/>
    <w:rsid w:val="0077364D"/>
    <w:rsid w:val="00790983"/>
    <w:rsid w:val="007D5E1A"/>
    <w:rsid w:val="00841932"/>
    <w:rsid w:val="00865044"/>
    <w:rsid w:val="008A35CC"/>
    <w:rsid w:val="009D3B0B"/>
    <w:rsid w:val="00A23C17"/>
    <w:rsid w:val="00A27F64"/>
    <w:rsid w:val="00A34887"/>
    <w:rsid w:val="00A374F6"/>
    <w:rsid w:val="00AB7302"/>
    <w:rsid w:val="00AF09B4"/>
    <w:rsid w:val="00B11E93"/>
    <w:rsid w:val="00B37A33"/>
    <w:rsid w:val="00B91E25"/>
    <w:rsid w:val="00BC6306"/>
    <w:rsid w:val="00C06260"/>
    <w:rsid w:val="00C117E0"/>
    <w:rsid w:val="00C36A4E"/>
    <w:rsid w:val="00C514A2"/>
    <w:rsid w:val="00C93555"/>
    <w:rsid w:val="00CC2FC6"/>
    <w:rsid w:val="00DB0F8B"/>
    <w:rsid w:val="00E84091"/>
    <w:rsid w:val="00E91E1C"/>
    <w:rsid w:val="00F164C9"/>
    <w:rsid w:val="00F60031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38ABC4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30</cp:revision>
  <cp:lastPrinted>2019-12-25T08:14:00Z</cp:lastPrinted>
  <dcterms:created xsi:type="dcterms:W3CDTF">2019-12-25T08:19:00Z</dcterms:created>
  <dcterms:modified xsi:type="dcterms:W3CDTF">2020-01-27T12:01:00Z</dcterms:modified>
</cp:coreProperties>
</file>