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17" w:rsidRPr="00566254" w:rsidRDefault="00C73917" w:rsidP="00C73917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C73917" w:rsidRPr="00566254" w:rsidRDefault="00C73917" w:rsidP="00C73917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C73917" w:rsidRPr="00566254" w:rsidRDefault="00C73917" w:rsidP="00C73917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C73917" w:rsidRPr="00566254" w:rsidRDefault="00C73917" w:rsidP="00C73917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C73917" w:rsidRPr="00566254" w:rsidRDefault="00C73917" w:rsidP="00C73917">
      <w:pPr>
        <w:widowControl w:val="0"/>
        <w:spacing w:after="24"/>
        <w:ind w:left="0" w:firstLine="0"/>
      </w:pPr>
      <w:r w:rsidRPr="00566254">
        <w:t xml:space="preserve">ПИБ: XXXXX </w:t>
      </w:r>
    </w:p>
    <w:p w:rsidR="00C73917" w:rsidRDefault="00C73917" w:rsidP="00C73917">
      <w:pPr>
        <w:widowControl w:val="0"/>
        <w:spacing w:after="29"/>
        <w:ind w:left="0" w:firstLine="0"/>
      </w:pPr>
      <w:r w:rsidRPr="00566254">
        <w:t>Број рачуна: XXXXX који се води код Управе за трезор</w:t>
      </w:r>
    </w:p>
    <w:p w:rsidR="00C73917" w:rsidRPr="00C73917" w:rsidRDefault="00C73917" w:rsidP="00C73917">
      <w:pPr>
        <w:widowControl w:val="0"/>
        <w:spacing w:after="29"/>
        <w:ind w:left="0" w:firstLine="0"/>
        <w:rPr>
          <w:rFonts w:eastAsiaTheme="minorHAnsi"/>
          <w:color w:val="auto"/>
          <w:szCs w:val="20"/>
          <w:lang w:val="en-US"/>
        </w:rPr>
      </w:pPr>
      <w:r w:rsidRPr="00C73917">
        <w:rPr>
          <w:rFonts w:eastAsiaTheme="minorHAnsi"/>
          <w:color w:val="auto"/>
          <w:szCs w:val="20"/>
          <w:lang w:val="en-US"/>
        </w:rPr>
        <w:t>(у даљем тексту: Купац)</w:t>
      </w:r>
    </w:p>
    <w:p w:rsidR="00C73917" w:rsidRPr="00566254" w:rsidRDefault="00C73917" w:rsidP="00C73917">
      <w:pPr>
        <w:widowControl w:val="0"/>
        <w:spacing w:after="29"/>
        <w:ind w:left="0" w:firstLine="0"/>
      </w:pPr>
    </w:p>
    <w:p w:rsidR="00C73917" w:rsidRPr="00566254" w:rsidRDefault="00C73917" w:rsidP="00C73917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73917" w:rsidRPr="00C73917" w:rsidRDefault="00C73917" w:rsidP="00C73917">
      <w:pPr>
        <w:widowControl w:val="0"/>
        <w:spacing w:after="0"/>
        <w:ind w:left="0" w:firstLine="0"/>
        <w:rPr>
          <w:b/>
        </w:rPr>
      </w:pPr>
      <w:r w:rsidRPr="00C73917">
        <w:rPr>
          <w:b/>
          <w:lang w:val="en-US"/>
        </w:rPr>
        <w:t>Medtronic Srbija d.o.o.</w:t>
      </w:r>
      <w:r w:rsidRPr="00C73917">
        <w:rPr>
          <w:b/>
        </w:rPr>
        <w:t>, из Београда, бул. Зорана Ђинђића бр. 64а, кога заступа директор Иварс Силинш</w:t>
      </w:r>
    </w:p>
    <w:p w:rsidR="00C73917" w:rsidRPr="00C73917" w:rsidRDefault="00C73917" w:rsidP="00C73917">
      <w:pPr>
        <w:widowControl w:val="0"/>
        <w:spacing w:after="0"/>
        <w:ind w:left="0" w:firstLine="0"/>
      </w:pPr>
      <w:r w:rsidRPr="00C73917">
        <w:t>Матични број: 21223425</w:t>
      </w:r>
    </w:p>
    <w:p w:rsidR="00C73917" w:rsidRPr="00C73917" w:rsidRDefault="00C73917" w:rsidP="00C73917">
      <w:pPr>
        <w:widowControl w:val="0"/>
        <w:spacing w:after="0"/>
        <w:ind w:left="0" w:firstLine="0"/>
      </w:pPr>
      <w:r w:rsidRPr="00C73917">
        <w:t>ПИБ: 109684150</w:t>
      </w:r>
    </w:p>
    <w:p w:rsidR="00C73917" w:rsidRPr="00C73917" w:rsidRDefault="00C73917" w:rsidP="00C73917">
      <w:pPr>
        <w:widowControl w:val="0"/>
        <w:spacing w:after="0"/>
        <w:ind w:left="0" w:firstLine="0"/>
      </w:pPr>
      <w:r w:rsidRPr="00C73917">
        <w:t xml:space="preserve">Број рачуна: 170-30028101000-49 који се води код </w:t>
      </w:r>
      <w:r w:rsidRPr="00C73917">
        <w:rPr>
          <w:lang w:val="en-US"/>
        </w:rPr>
        <w:t xml:space="preserve">Unicredit </w:t>
      </w:r>
      <w:r w:rsidRPr="00C73917">
        <w:t>банке</w:t>
      </w:r>
    </w:p>
    <w:p w:rsidR="00C73917" w:rsidRPr="00B705F6" w:rsidRDefault="00C73917" w:rsidP="00C73917">
      <w:pPr>
        <w:widowControl w:val="0"/>
        <w:spacing w:after="5"/>
        <w:ind w:left="0" w:firstLine="0"/>
        <w:rPr>
          <w:szCs w:val="20"/>
        </w:rPr>
      </w:pPr>
      <w:r w:rsidRPr="00B705F6">
        <w:rPr>
          <w:szCs w:val="20"/>
        </w:rPr>
        <w:t xml:space="preserve">(у даљем тексту: Добављач) </w:t>
      </w:r>
    </w:p>
    <w:p w:rsidR="00C73917" w:rsidRPr="00566254" w:rsidRDefault="00C73917" w:rsidP="00C73917">
      <w:pPr>
        <w:widowControl w:val="0"/>
        <w:spacing w:after="0"/>
        <w:ind w:left="0" w:firstLine="0"/>
      </w:pPr>
      <w:r w:rsidRPr="00566254">
        <w:t xml:space="preserve"> </w:t>
      </w:r>
    </w:p>
    <w:p w:rsidR="00C73917" w:rsidRPr="00566254" w:rsidRDefault="00C73917" w:rsidP="00C73917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C73917" w:rsidRDefault="00C73917" w:rsidP="00C73917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C73917" w:rsidRDefault="00C73917" w:rsidP="00C739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C73917" w:rsidRPr="00B072EC" w:rsidRDefault="00C73917" w:rsidP="00C73917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B072EC">
        <w:rPr>
          <w:b/>
          <w:szCs w:val="20"/>
        </w:rPr>
        <w:t xml:space="preserve">ЗА ЈАВНУ НАБАВКУ </w:t>
      </w:r>
      <w:r w:rsidRPr="00290D65">
        <w:rPr>
          <w:b/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</w:p>
    <w:p w:rsidR="00C73917" w:rsidRPr="00C73917" w:rsidRDefault="00C73917" w:rsidP="00C739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ПАРТИЈЕ</w:t>
      </w:r>
      <w:r>
        <w:rPr>
          <w:b/>
          <w:bCs/>
          <w:szCs w:val="20"/>
          <w:lang w:val="en-US"/>
        </w:rPr>
        <w:t xml:space="preserve"> 15, 17, 20, 22, 26 </w:t>
      </w:r>
      <w:r>
        <w:rPr>
          <w:b/>
          <w:bCs/>
          <w:szCs w:val="20"/>
        </w:rPr>
        <w:t>и 29</w:t>
      </w:r>
    </w:p>
    <w:p w:rsidR="00C73917" w:rsidRDefault="00C73917" w:rsidP="00C739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C73917" w:rsidRPr="001E28D2" w:rsidRDefault="00C73917" w:rsidP="00C739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C73917" w:rsidRPr="00CD1652" w:rsidRDefault="00C73917" w:rsidP="00C73917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C73917" w:rsidRPr="00CD1652" w:rsidRDefault="00C73917" w:rsidP="00C73917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Pr="00C73917">
        <w:rPr>
          <w:lang w:val="en-US"/>
        </w:rPr>
        <w:t>Medtronic Srbija d.o.o.</w:t>
      </w:r>
      <w:r w:rsidRPr="00CD1652">
        <w:t xml:space="preserve"> на основу О</w:t>
      </w:r>
      <w:r>
        <w:t xml:space="preserve">длуке бр. </w:t>
      </w:r>
      <w:r w:rsidRPr="004E6A46">
        <w:rPr>
          <w:szCs w:val="20"/>
        </w:rPr>
        <w:t>404-1-23/19-34 од  06.11.2019</w:t>
      </w:r>
      <w:r w:rsidRPr="00CD1652">
        <w:t xml:space="preserve">. године,  </w:t>
      </w:r>
    </w:p>
    <w:p w:rsidR="00C73917" w:rsidRPr="00566254" w:rsidRDefault="00C73917" w:rsidP="00C73917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</w:t>
      </w:r>
      <w:r w:rsidRPr="00296561">
        <w:t xml:space="preserve">овај уговор о јавној набавци закључују у складу са оквирним споразумом бр. 106-7/19 од </w:t>
      </w:r>
      <w:r w:rsidR="00296561" w:rsidRPr="00296561">
        <w:rPr>
          <w:lang w:val="en-US"/>
        </w:rPr>
        <w:t>25</w:t>
      </w:r>
      <w:r w:rsidRPr="00296561">
        <w:t>.</w:t>
      </w:r>
      <w:r w:rsidR="00296561" w:rsidRPr="00296561">
        <w:rPr>
          <w:lang w:val="en-US"/>
        </w:rPr>
        <w:t>11</w:t>
      </w:r>
      <w:r w:rsidRPr="00296561">
        <w:t>.2019. године,</w:t>
      </w:r>
      <w:r w:rsidRPr="00566254">
        <w:t xml:space="preserve">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C73917" w:rsidRPr="00940642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C73917" w:rsidRPr="00566254" w:rsidRDefault="00C73917" w:rsidP="00C73917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>бр. 106-7/</w:t>
      </w:r>
      <w:bookmarkStart w:id="0" w:name="_GoBack"/>
      <w:bookmarkEnd w:id="0"/>
      <w:r w:rsidRPr="00296561">
        <w:t xml:space="preserve">19 од </w:t>
      </w:r>
      <w:r w:rsidR="00296561" w:rsidRPr="00296561">
        <w:rPr>
          <w:lang w:val="en-US"/>
        </w:rPr>
        <w:t>25</w:t>
      </w:r>
      <w:r w:rsidRPr="00296561">
        <w:t>.</w:t>
      </w:r>
      <w:r w:rsidR="00296561" w:rsidRPr="00296561">
        <w:rPr>
          <w:lang w:val="en-US"/>
        </w:rPr>
        <w:t>11</w:t>
      </w:r>
      <w:r w:rsidRPr="00296561">
        <w:t>.2019. године.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C73917" w:rsidRPr="00A65175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C73917" w:rsidRPr="00A65175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C73917" w:rsidRPr="00A65175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72 сата од пријем писменог захтева Купца</w:t>
      </w:r>
      <w:r w:rsidRPr="00A65175">
        <w:t xml:space="preserve">. </w:t>
      </w:r>
    </w:p>
    <w:p w:rsidR="00C73917" w:rsidRPr="00A65175" w:rsidRDefault="00C73917" w:rsidP="00C73917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</w:t>
      </w:r>
      <w:r w:rsidRPr="00566254">
        <w:lastRenderedPageBreak/>
        <w:t xml:space="preserve">извршила.  </w:t>
      </w:r>
    </w:p>
    <w:p w:rsidR="00C73917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C73917" w:rsidRDefault="00C73917" w:rsidP="00C73917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C73917" w:rsidRPr="00566254" w:rsidRDefault="00C73917" w:rsidP="00C73917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C73917" w:rsidRPr="00566254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C73917" w:rsidRDefault="00C73917" w:rsidP="00C73917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B7959" w:rsidRDefault="00FB7959"/>
    <w:sectPr w:rsidR="00FB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FB" w:rsidRDefault="00CC62FB" w:rsidP="00C73917">
      <w:pPr>
        <w:spacing w:after="0" w:line="240" w:lineRule="auto"/>
      </w:pPr>
      <w:r>
        <w:separator/>
      </w:r>
    </w:p>
  </w:endnote>
  <w:endnote w:type="continuationSeparator" w:id="0">
    <w:p w:rsidR="00CC62FB" w:rsidRDefault="00CC62FB" w:rsidP="00C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FB" w:rsidRDefault="00CC62FB" w:rsidP="00C73917">
      <w:pPr>
        <w:spacing w:after="0" w:line="240" w:lineRule="auto"/>
      </w:pPr>
      <w:r>
        <w:separator/>
      </w:r>
    </w:p>
  </w:footnote>
  <w:footnote w:type="continuationSeparator" w:id="0">
    <w:p w:rsidR="00CC62FB" w:rsidRDefault="00CC62FB" w:rsidP="00C7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7"/>
    <w:rsid w:val="00015A64"/>
    <w:rsid w:val="00203F75"/>
    <w:rsid w:val="00296561"/>
    <w:rsid w:val="005263F4"/>
    <w:rsid w:val="00B37A4E"/>
    <w:rsid w:val="00C02FB8"/>
    <w:rsid w:val="00C73917"/>
    <w:rsid w:val="00CC62FB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ED851"/>
  <w15:chartTrackingRefBased/>
  <w15:docId w15:val="{94F84BAB-4666-4A54-8A7A-D7B7E9F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1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17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7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17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2019-11-20T14:29:00Z</dcterms:created>
  <dcterms:modified xsi:type="dcterms:W3CDTF">2019-11-25T10:25:00Z</dcterms:modified>
</cp:coreProperties>
</file>