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77" w:rsidRPr="00720883" w:rsidRDefault="00672877" w:rsidP="00672877">
      <w:pPr>
        <w:keepNext/>
        <w:keepLines/>
        <w:tabs>
          <w:tab w:val="left" w:pos="567"/>
        </w:tabs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31622807"/>
      <w:proofErr w:type="spellStart"/>
      <w:r w:rsidRPr="00720883">
        <w:rPr>
          <w:rFonts w:eastAsia="Times New Roman" w:cs="Times New Roman"/>
          <w:b/>
          <w:color w:val="auto"/>
          <w:szCs w:val="32"/>
        </w:rPr>
        <w:t>ОБРАЗАЦ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БР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. 11 -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ОВЛАШЋЕЊЕ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НОСИОЦА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УПИСА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У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РЕГИСТАР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МЕДИЦИНСКИХ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СРЕДСТАВА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ЗА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УЧЕСТВОВАЊЕ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ПОНУЂАЧА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У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ЦЕНТРАЛИЗОВАНОЈ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ЈАВНОЈ</w:t>
      </w:r>
      <w:proofErr w:type="spellEnd"/>
      <w:r w:rsidRPr="00720883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720883">
        <w:rPr>
          <w:rFonts w:eastAsia="Times New Roman" w:cs="Times New Roman"/>
          <w:b/>
          <w:color w:val="auto"/>
          <w:szCs w:val="32"/>
        </w:rPr>
        <w:t>НАБАВЦИ</w:t>
      </w:r>
      <w:bookmarkEnd w:id="0"/>
      <w:bookmarkEnd w:id="1"/>
      <w:bookmarkEnd w:id="2"/>
      <w:proofErr w:type="spellEnd"/>
    </w:p>
    <w:p w:rsidR="00672877" w:rsidRPr="00720883" w:rsidRDefault="00672877" w:rsidP="00672877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672877" w:rsidRPr="00720883" w:rsidRDefault="00672877" w:rsidP="00672877">
      <w:pPr>
        <w:tabs>
          <w:tab w:val="left" w:pos="567"/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672877" w:rsidRPr="00720883" w:rsidRDefault="00672877" w:rsidP="00672877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672877" w:rsidRPr="00720883" w:rsidRDefault="00672877" w:rsidP="00672877">
      <w:pPr>
        <w:tabs>
          <w:tab w:val="left" w:pos="567"/>
        </w:tabs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rPr>
          <w:rFonts w:eastAsia="Times New Roman"/>
          <w:bCs/>
          <w:szCs w:val="20"/>
          <w:lang w:val="sr-Cyrl-RS"/>
        </w:rPr>
        <w:t>Имплантати за преломе бутне кости и потколенице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</w:t>
      </w:r>
      <w:r>
        <w:rPr>
          <w:rFonts w:eastAsia="Calibri"/>
          <w:color w:val="auto"/>
          <w:lang w:val="sr-Cyrl-RS"/>
        </w:rPr>
        <w:t xml:space="preserve"> и то:</w:t>
      </w:r>
    </w:p>
    <w:p w:rsidR="00672877" w:rsidRPr="00720883" w:rsidRDefault="00672877" w:rsidP="00672877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672877" w:rsidRPr="00720883" w:rsidTr="009455C7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672877" w:rsidRPr="00676FCD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672877" w:rsidRPr="00720883" w:rsidTr="009455C7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72877" w:rsidRPr="00720883" w:rsidTr="009455C7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72877" w:rsidRPr="00720883" w:rsidTr="009455C7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72877" w:rsidRPr="00720883" w:rsidTr="009455C7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72877" w:rsidRPr="00720883" w:rsidRDefault="00672877" w:rsidP="009455C7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672877" w:rsidRPr="00720883" w:rsidRDefault="00672877" w:rsidP="00672877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672877" w:rsidRPr="00720883" w:rsidRDefault="00672877" w:rsidP="00672877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672877" w:rsidRPr="00720883" w:rsidRDefault="00672877" w:rsidP="00672877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благовремено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обнову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дозвола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672877" w:rsidRPr="00720883" w:rsidRDefault="00672877" w:rsidP="00672877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континуитет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снабдевању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како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врстама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тако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количинама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добара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споразуму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 xml:space="preserve">, а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складу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672877" w:rsidRPr="001D5BC2" w:rsidRDefault="00672877" w:rsidP="00672877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672877" w:rsidRPr="00720883" w:rsidTr="009455C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877" w:rsidRPr="00720883" w:rsidRDefault="00672877" w:rsidP="009455C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877" w:rsidRPr="00720883" w:rsidRDefault="00672877" w:rsidP="009455C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            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672877" w:rsidRPr="00720883" w:rsidTr="009455C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877" w:rsidRPr="00720883" w:rsidRDefault="00672877" w:rsidP="009455C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877" w:rsidRPr="00720883" w:rsidRDefault="00672877" w:rsidP="009455C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672877" w:rsidRPr="00720883" w:rsidTr="009455C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877" w:rsidRPr="00720883" w:rsidRDefault="00672877" w:rsidP="009455C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877" w:rsidRPr="00720883" w:rsidRDefault="00672877" w:rsidP="009455C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672877" w:rsidRPr="00720883" w:rsidRDefault="00672877" w:rsidP="00672877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p w:rsidR="00672877" w:rsidRDefault="00672877" w:rsidP="0067287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672877" w:rsidRPr="00720883" w:rsidRDefault="00672877" w:rsidP="0067287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672877" w:rsidRDefault="00672877" w:rsidP="0067287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672877" w:rsidRPr="00720883" w:rsidRDefault="00672877" w:rsidP="0067287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672877" w:rsidRDefault="00672877" w:rsidP="006728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672877" w:rsidRDefault="00672877" w:rsidP="006728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D66F8C" w:rsidRDefault="00D66F8C">
      <w:bookmarkStart w:id="3" w:name="_GoBack"/>
      <w:bookmarkEnd w:id="3"/>
    </w:p>
    <w:sectPr w:rsidR="00D66F8C" w:rsidSect="0067287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77"/>
    <w:rsid w:val="00672877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727DF-520B-46B3-9026-2415D1CA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7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2020-02-03T14:40:00Z</dcterms:created>
  <dcterms:modified xsi:type="dcterms:W3CDTF">2020-02-03T14:40:00Z</dcterms:modified>
</cp:coreProperties>
</file>