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AD" w:rsidRDefault="002C60AD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  <w:lang w:val="en-US"/>
        </w:rPr>
      </w:pP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34446B" w:rsidRPr="00D93A84" w:rsidRDefault="0034446B" w:rsidP="0034446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34446B" w:rsidRPr="00D93A84" w:rsidRDefault="0034446B" w:rsidP="0034446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34446B" w:rsidRPr="00D93A84" w:rsidRDefault="0034446B" w:rsidP="00FC5135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60227" w:rsidRPr="00D93A84" w:rsidRDefault="00360227" w:rsidP="00360227">
      <w:pPr>
        <w:widowControl w:val="0"/>
        <w:spacing w:after="0"/>
        <w:rPr>
          <w:szCs w:val="20"/>
        </w:rPr>
      </w:pPr>
      <w:r>
        <w:rPr>
          <w:b/>
          <w:lang w:val="sr-Latn-RS"/>
        </w:rPr>
        <w:t>PHOENIX PHARMA d.o.o.</w:t>
      </w:r>
      <w:r w:rsidRPr="00D93A84">
        <w:rPr>
          <w:b/>
        </w:rPr>
        <w:t xml:space="preserve">, </w:t>
      </w:r>
      <w:r>
        <w:rPr>
          <w:b/>
        </w:rPr>
        <w:t xml:space="preserve">ул. Боре Станковића </w:t>
      </w:r>
      <w:r w:rsidRPr="00D93A84">
        <w:rPr>
          <w:b/>
        </w:rPr>
        <w:t xml:space="preserve">бр. </w:t>
      </w:r>
      <w:r>
        <w:rPr>
          <w:b/>
        </w:rPr>
        <w:t>2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>, кога заступа</w:t>
      </w:r>
      <w:r>
        <w:rPr>
          <w:b/>
        </w:rPr>
        <w:t>ју</w:t>
      </w:r>
      <w:r w:rsidRPr="00D93A84">
        <w:rPr>
          <w:b/>
        </w:rPr>
        <w:t xml:space="preserve"> директор</w:t>
      </w:r>
      <w:r>
        <w:rPr>
          <w:b/>
        </w:rPr>
        <w:t xml:space="preserve"> </w:t>
      </w:r>
      <w:r w:rsidRPr="00D93A84">
        <w:rPr>
          <w:b/>
        </w:rPr>
        <w:t xml:space="preserve"> </w:t>
      </w:r>
      <w:r>
        <w:rPr>
          <w:b/>
        </w:rPr>
        <w:t xml:space="preserve">Иван Банковић </w:t>
      </w:r>
      <w:r w:rsidR="008C78B0">
        <w:rPr>
          <w:b/>
          <w:szCs w:val="20"/>
        </w:rPr>
        <w:t>и заступник Драган Јовановић</w:t>
      </w:r>
    </w:p>
    <w:p w:rsidR="00360227" w:rsidRPr="00D93A84" w:rsidRDefault="00360227" w:rsidP="00360227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07517807</w:t>
      </w:r>
    </w:p>
    <w:p w:rsidR="00360227" w:rsidRPr="00D93A84" w:rsidRDefault="00360227" w:rsidP="00360227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100000266</w:t>
      </w:r>
    </w:p>
    <w:p w:rsidR="00360227" w:rsidRPr="00D93A84" w:rsidRDefault="00360227" w:rsidP="00360227">
      <w:pPr>
        <w:widowControl w:val="0"/>
        <w:tabs>
          <w:tab w:val="left" w:pos="7500"/>
        </w:tabs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330-4006847-79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>банке</w:t>
      </w:r>
      <w:r w:rsidRPr="00D93A84">
        <w:t xml:space="preserve"> </w:t>
      </w:r>
      <w:r>
        <w:tab/>
      </w:r>
    </w:p>
    <w:p w:rsidR="0034446B" w:rsidRPr="00D93A84" w:rsidRDefault="00360227" w:rsidP="00360227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34446B" w:rsidRPr="00D93A84" w:rsidRDefault="0034446B" w:rsidP="00FC5135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34446B" w:rsidRPr="00A42AF6" w:rsidRDefault="0034446B" w:rsidP="0034446B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34446B" w:rsidRPr="00D93A84" w:rsidRDefault="0034446B" w:rsidP="0034446B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34446B" w:rsidRPr="00D93A84" w:rsidRDefault="0034446B" w:rsidP="00FC51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714" w:hanging="35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6E325E">
        <w:rPr>
          <w:szCs w:val="20"/>
        </w:rPr>
        <w:t>20.05.2020.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360227">
        <w:rPr>
          <w:szCs w:val="20"/>
          <w:lang w:val="en-US"/>
        </w:rPr>
        <w:t xml:space="preserve"> 45-1/20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450D4A">
        <w:rPr>
          <w:rFonts w:eastAsia="Times New Roman" w:cs="Arial"/>
          <w:szCs w:val="20"/>
          <w:lang w:val="sr-Latn-RS"/>
        </w:rPr>
        <w:t>404-1-2/20-47</w:t>
      </w:r>
      <w:r w:rsidR="00450D4A" w:rsidRPr="00D93A84">
        <w:rPr>
          <w:rFonts w:eastAsia="Times New Roman" w:cs="Arial"/>
          <w:szCs w:val="20"/>
        </w:rPr>
        <w:t xml:space="preserve"> од </w:t>
      </w:r>
      <w:r w:rsidR="00450D4A">
        <w:rPr>
          <w:rFonts w:eastAsia="Times New Roman" w:cs="Arial"/>
          <w:szCs w:val="20"/>
          <w:lang w:val="sr-Latn-RS"/>
        </w:rPr>
        <w:t>12.05.2020.</w:t>
      </w:r>
      <w:r w:rsidR="00450D4A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</w:t>
      </w:r>
      <w:r w:rsidRPr="00D93A84">
        <w:rPr>
          <w:rFonts w:eastAsia="Times New Roman" w:cs="Arial"/>
          <w:szCs w:val="20"/>
        </w:rPr>
        <w:lastRenderedPageBreak/>
        <w:t>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34446B" w:rsidRPr="00D93A84" w:rsidRDefault="0034446B" w:rsidP="0034446B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4C41DC">
        <w:rPr>
          <w:rFonts w:eastAsia="Times New Roman"/>
          <w:bCs/>
          <w:color w:val="000000"/>
          <w:szCs w:val="20"/>
          <w:lang w:val="sr-Latn-RS" w:eastAsia="sr-Cyrl-BA"/>
        </w:rPr>
        <w:t>24</w:t>
      </w:r>
      <w:r w:rsidR="004C41DC">
        <w:rPr>
          <w:rFonts w:eastAsia="Times New Roman"/>
          <w:bCs/>
          <w:color w:val="000000"/>
          <w:szCs w:val="20"/>
          <w:lang w:val="sr-Cyrl-BA" w:eastAsia="sr-Cyrl-BA"/>
        </w:rPr>
        <w:t xml:space="preserve">  </w:t>
      </w:r>
      <w:r w:rsidR="004C41DC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4C41DC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4C41DC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34446B" w:rsidRPr="00725BDA" w:rsidRDefault="0034446B" w:rsidP="0034446B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725BDA" w:rsidRPr="00725BDA" w:rsidRDefault="00725BDA" w:rsidP="0034446B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>
        <w:rPr>
          <w:szCs w:val="20"/>
        </w:rPr>
        <w:t xml:space="preserve">Добављач је у обавезује да за време важења уговора, о свом трошку обезбеди лек који је предмет партије 16 - </w:t>
      </w:r>
      <w:r w:rsidRPr="00AF1E89">
        <w:rPr>
          <w:szCs w:val="20"/>
        </w:rPr>
        <w:t>Rituksimab sa natrijum-citratom, dihidrat i natrijum-hidroksidom</w:t>
      </w:r>
      <w:r w:rsidRPr="00042B63">
        <w:rPr>
          <w:szCs w:val="20"/>
        </w:rPr>
        <w:t>,</w:t>
      </w:r>
      <w:r>
        <w:rPr>
          <w:szCs w:val="20"/>
        </w:rPr>
        <w:t xml:space="preserve"> у количини </w:t>
      </w:r>
      <w:r w:rsidRPr="00042B63">
        <w:rPr>
          <w:szCs w:val="20"/>
        </w:rPr>
        <w:t>потребној за први циклус терапије/лечења</w:t>
      </w:r>
      <w:r>
        <w:rPr>
          <w:szCs w:val="20"/>
        </w:rPr>
        <w:t>,</w:t>
      </w:r>
      <w:r w:rsidRPr="00042B63">
        <w:rPr>
          <w:szCs w:val="20"/>
        </w:rPr>
        <w:t xml:space="preserve"> за сваког новоуведеног пацијента са нехочкинским лимфомима и хроничном лимфоцитном леукемијом</w:t>
      </w:r>
      <w:r>
        <w:rPr>
          <w:szCs w:val="20"/>
        </w:rPr>
        <w:t xml:space="preserve"> </w:t>
      </w:r>
      <w:r w:rsidRPr="00042B63">
        <w:rPr>
          <w:szCs w:val="20"/>
        </w:rPr>
        <w:t>у складу са индикацијом из Правилника о Листи лекова који се прописују и издају на терет средстава обавезног здравственог осигурања</w:t>
      </w:r>
      <w:r>
        <w:rPr>
          <w:szCs w:val="20"/>
        </w:rPr>
        <w:t>.</w:t>
      </w:r>
    </w:p>
    <w:p w:rsidR="00725BDA" w:rsidRPr="00725BDA" w:rsidRDefault="00725BDA" w:rsidP="0034446B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6F4987">
        <w:rPr>
          <w:rFonts w:eastAsia="Times New Roman" w:cs="Arial"/>
          <w:szCs w:val="20"/>
        </w:rPr>
        <w:t xml:space="preserve">Добављач </w:t>
      </w:r>
      <w:r>
        <w:rPr>
          <w:rFonts w:eastAsia="Times New Roman" w:cs="Arial"/>
          <w:szCs w:val="20"/>
        </w:rPr>
        <w:t>је у</w:t>
      </w:r>
      <w:r w:rsidRPr="006F4987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обавези</w:t>
      </w:r>
      <w:r w:rsidRPr="006F4987">
        <w:rPr>
          <w:rFonts w:eastAsia="Times New Roman" w:cs="Arial"/>
          <w:szCs w:val="20"/>
        </w:rPr>
        <w:t xml:space="preserve"> да</w:t>
      </w:r>
      <w:r>
        <w:rPr>
          <w:rFonts w:eastAsia="Times New Roman" w:cs="Arial"/>
          <w:szCs w:val="20"/>
        </w:rPr>
        <w:t xml:space="preserve"> за време важења уговора,</w:t>
      </w:r>
      <w:r w:rsidRPr="006F4987">
        <w:rPr>
          <w:szCs w:val="20"/>
        </w:rPr>
        <w:t xml:space="preserve"> о свом трошку обезбеди лек који је предмет партије 16 - Rituksimab sa natrijum-citratom, dihidrat i natrijum-hidroksidom,</w:t>
      </w:r>
      <w:r>
        <w:rPr>
          <w:szCs w:val="20"/>
        </w:rPr>
        <w:t xml:space="preserve"> </w:t>
      </w:r>
      <w:r w:rsidRPr="006F4987">
        <w:rPr>
          <w:szCs w:val="20"/>
        </w:rPr>
        <w:t>у количини од 2 (две) ампуле за први циклус терапије/лечења</w:t>
      </w:r>
      <w:r>
        <w:rPr>
          <w:szCs w:val="20"/>
        </w:rPr>
        <w:t xml:space="preserve">, </w:t>
      </w:r>
      <w:r w:rsidRPr="006F4987">
        <w:rPr>
          <w:szCs w:val="20"/>
        </w:rPr>
        <w:t>за сваког новоуведеног пацијента са реуматоидним артритисом</w:t>
      </w:r>
      <w:r>
        <w:rPr>
          <w:szCs w:val="20"/>
        </w:rPr>
        <w:t xml:space="preserve"> </w:t>
      </w:r>
      <w:r w:rsidRPr="006F4987">
        <w:rPr>
          <w:szCs w:val="20"/>
        </w:rPr>
        <w:t>у складу са индикацијом из Правилника о Листи лекова који се прописују и издају на терет средстава обавезног здравственог осигурања</w:t>
      </w:r>
    </w:p>
    <w:p w:rsidR="0034446B" w:rsidRPr="00D93A84" w:rsidRDefault="0034446B" w:rsidP="00A4277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34446B" w:rsidRPr="00D93A84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34446B" w:rsidRPr="00256EDD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стварне штете, а може и да раскине уговор. </w:t>
      </w:r>
    </w:p>
    <w:p w:rsidR="0034446B" w:rsidRPr="00D93A84" w:rsidRDefault="0034446B" w:rsidP="00A427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A427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34446B" w:rsidRPr="004E054D" w:rsidRDefault="0034446B" w:rsidP="0034446B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34446B" w:rsidRPr="004E054D" w:rsidRDefault="0034446B" w:rsidP="003444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34446B" w:rsidRPr="003F04A2" w:rsidRDefault="0034446B" w:rsidP="0034446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34446B" w:rsidRPr="004E054D" w:rsidRDefault="0034446B" w:rsidP="003444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34446B" w:rsidRPr="00A42AF6" w:rsidRDefault="0034446B" w:rsidP="003444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34446B" w:rsidRPr="00D93A84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34446B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52BDC" w:rsidRPr="002C60AD" w:rsidRDefault="00D52BDC" w:rsidP="00F7131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24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D019C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9333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3718AB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43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A7345A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7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4F16B0" w:rsidRPr="00ED019C" w:rsidTr="0044577B">
        <w:trPr>
          <w:trHeight w:val="627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lastRenderedPageBreak/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4F16B0" w:rsidRDefault="004F16B0" w:rsidP="0034446B">
      <w:bookmarkStart w:id="2" w:name="_GoBack"/>
      <w:bookmarkEnd w:id="2"/>
    </w:p>
    <w:sectPr w:rsidR="004F16B0" w:rsidSect="0044577B">
      <w:headerReference w:type="default" r:id="rId7"/>
      <w:footerReference w:type="default" r:id="rId8"/>
      <w:pgSz w:w="12240" w:h="15840"/>
      <w:pgMar w:top="284" w:right="1440" w:bottom="851" w:left="1440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C9" w:rsidRDefault="00681FC9" w:rsidP="00450D4A">
      <w:pPr>
        <w:spacing w:after="0"/>
      </w:pPr>
      <w:r>
        <w:separator/>
      </w:r>
    </w:p>
  </w:endnote>
  <w:endnote w:type="continuationSeparator" w:id="0">
    <w:p w:rsidR="00681FC9" w:rsidRDefault="00681FC9" w:rsidP="0045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5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6B0" w:rsidRDefault="004F1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7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16B0" w:rsidRDefault="004F1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C9" w:rsidRDefault="00681FC9" w:rsidP="00450D4A">
      <w:pPr>
        <w:spacing w:after="0"/>
      </w:pPr>
      <w:r>
        <w:separator/>
      </w:r>
    </w:p>
  </w:footnote>
  <w:footnote w:type="continuationSeparator" w:id="0">
    <w:p w:rsidR="00681FC9" w:rsidRDefault="00681FC9" w:rsidP="00450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D4A" w:rsidRPr="00450D4A" w:rsidRDefault="00450D4A" w:rsidP="00450D4A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E5"/>
    <w:multiLevelType w:val="hybridMultilevel"/>
    <w:tmpl w:val="4AB2F52E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F68CB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202F1"/>
    <w:multiLevelType w:val="hybridMultilevel"/>
    <w:tmpl w:val="076C19A2"/>
    <w:lvl w:ilvl="0" w:tplc="EF2A9E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BB7149"/>
    <w:multiLevelType w:val="hybridMultilevel"/>
    <w:tmpl w:val="851E4D32"/>
    <w:lvl w:ilvl="0" w:tplc="08146B02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6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7"/>
    <w:rsid w:val="00017D00"/>
    <w:rsid w:val="00034E7B"/>
    <w:rsid w:val="00050914"/>
    <w:rsid w:val="002C60AD"/>
    <w:rsid w:val="0034446B"/>
    <w:rsid w:val="00360227"/>
    <w:rsid w:val="003775E3"/>
    <w:rsid w:val="0044577B"/>
    <w:rsid w:val="00450D4A"/>
    <w:rsid w:val="004C41DC"/>
    <w:rsid w:val="004F16B0"/>
    <w:rsid w:val="005147B7"/>
    <w:rsid w:val="00552A2C"/>
    <w:rsid w:val="00681FC9"/>
    <w:rsid w:val="006E325E"/>
    <w:rsid w:val="00725BDA"/>
    <w:rsid w:val="007314AC"/>
    <w:rsid w:val="00816D2C"/>
    <w:rsid w:val="008700AF"/>
    <w:rsid w:val="008C78B0"/>
    <w:rsid w:val="00931E5A"/>
    <w:rsid w:val="00943AFE"/>
    <w:rsid w:val="00A14049"/>
    <w:rsid w:val="00A42770"/>
    <w:rsid w:val="00AE5FAE"/>
    <w:rsid w:val="00B34A70"/>
    <w:rsid w:val="00BC0D83"/>
    <w:rsid w:val="00D52BDC"/>
    <w:rsid w:val="00F33975"/>
    <w:rsid w:val="00F7131E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A8597DF-51C7-49F0-A67D-7AEFCDC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6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D4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D4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4</cp:revision>
  <dcterms:created xsi:type="dcterms:W3CDTF">2021-01-21T12:31:00Z</dcterms:created>
  <dcterms:modified xsi:type="dcterms:W3CDTF">2021-01-21T12:36:00Z</dcterms:modified>
</cp:coreProperties>
</file>