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27DE6" w:rsidRPr="00D93A84" w:rsidRDefault="00127DE6" w:rsidP="00127DE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127DE6" w:rsidRPr="00D93A84" w:rsidRDefault="00127DE6" w:rsidP="00127DE6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01D85" w:rsidRPr="00A53739" w:rsidRDefault="00E01D85" w:rsidP="00E01D85">
      <w:pPr>
        <w:widowControl w:val="0"/>
        <w:spacing w:after="0"/>
        <w:rPr>
          <w:b/>
        </w:rPr>
      </w:pPr>
      <w:r>
        <w:rPr>
          <w:b/>
          <w:lang w:val="sr-Latn-RS"/>
        </w:rPr>
        <w:t>AMICUS SRB d.o.o.</w:t>
      </w:r>
      <w:r w:rsidRPr="00947472">
        <w:rPr>
          <w:b/>
        </w:rPr>
        <w:t xml:space="preserve">, </w:t>
      </w:r>
      <w:r>
        <w:rPr>
          <w:b/>
        </w:rPr>
        <w:t>ул. Милорада Јовановића</w:t>
      </w:r>
      <w:r w:rsidRPr="00947472">
        <w:rPr>
          <w:b/>
        </w:rPr>
        <w:t xml:space="preserve"> бр. </w:t>
      </w:r>
      <w:r>
        <w:rPr>
          <w:b/>
        </w:rPr>
        <w:t>9</w:t>
      </w:r>
      <w:r w:rsidRPr="00947472">
        <w:rPr>
          <w:b/>
        </w:rPr>
        <w:t xml:space="preserve">, из </w:t>
      </w:r>
      <w:r>
        <w:rPr>
          <w:b/>
        </w:rPr>
        <w:t>Београда</w:t>
      </w:r>
      <w:r w:rsidRPr="00947472">
        <w:rPr>
          <w:b/>
        </w:rPr>
        <w:t>, кога заступа директор</w:t>
      </w:r>
      <w:r>
        <w:rPr>
          <w:b/>
        </w:rPr>
        <w:t xml:space="preserve"> Предраг Лукић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Матични број: </w:t>
      </w:r>
      <w:r>
        <w:t>21029033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ПИБ: </w:t>
      </w:r>
      <w:r>
        <w:t>108585471</w:t>
      </w:r>
    </w:p>
    <w:p w:rsidR="00E01D85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Број рачуна: </w:t>
      </w:r>
      <w:r>
        <w:rPr>
          <w:szCs w:val="20"/>
        </w:rPr>
        <w:t>275-0010222843259-35</w:t>
      </w:r>
      <w:r w:rsidRPr="00947472">
        <w:rPr>
          <w:szCs w:val="20"/>
          <w:lang w:val="sr-Latn-RS"/>
        </w:rPr>
        <w:t xml:space="preserve"> </w:t>
      </w:r>
      <w:r w:rsidRPr="00947472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</w:t>
      </w:r>
      <w:r>
        <w:rPr>
          <w:szCs w:val="20"/>
        </w:rPr>
        <w:t xml:space="preserve"> </w:t>
      </w:r>
    </w:p>
    <w:p w:rsidR="00127DE6" w:rsidRDefault="00E01D85" w:rsidP="00E01D85">
      <w:pPr>
        <w:widowControl w:val="0"/>
        <w:spacing w:after="0"/>
        <w:rPr>
          <w:szCs w:val="20"/>
        </w:rPr>
      </w:pPr>
      <w:r w:rsidRPr="00DF063E">
        <w:rPr>
          <w:szCs w:val="20"/>
        </w:rPr>
        <w:t>(у даљем тексту: Добављач)</w:t>
      </w:r>
    </w:p>
    <w:p w:rsidR="00E01D85" w:rsidRPr="00E01D85" w:rsidRDefault="00E01D85" w:rsidP="00E01D85">
      <w:pPr>
        <w:widowControl w:val="0"/>
        <w:spacing w:after="0"/>
        <w:rPr>
          <w:szCs w:val="20"/>
        </w:rPr>
      </w:pPr>
    </w:p>
    <w:p w:rsidR="00127DE6" w:rsidRPr="00D93A84" w:rsidRDefault="00127DE6" w:rsidP="00E01D85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127DE6" w:rsidRPr="00A42AF6" w:rsidRDefault="00127DE6" w:rsidP="00127DE6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127DE6" w:rsidRPr="00D93A84" w:rsidRDefault="00127DE6" w:rsidP="00127DE6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27DE6" w:rsidRPr="00D93A84" w:rsidRDefault="00CF22D3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EC2679">
        <w:rPr>
          <w:szCs w:val="20"/>
        </w:rPr>
        <w:t xml:space="preserve">игурање и Добављач дана </w:t>
      </w:r>
      <w:r w:rsidR="00E31D2F">
        <w:rPr>
          <w:szCs w:val="20"/>
          <w:lang w:val="en-US"/>
        </w:rPr>
        <w:t>20.05</w:t>
      </w:r>
      <w:bookmarkStart w:id="0" w:name="_GoBack"/>
      <w:bookmarkEnd w:id="0"/>
      <w:r w:rsidR="00EC2679">
        <w:rPr>
          <w:szCs w:val="20"/>
        </w:rPr>
        <w:t>.2020. године,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E01D85">
        <w:rPr>
          <w:szCs w:val="20"/>
          <w:lang w:val="sr-Latn-RS"/>
        </w:rPr>
        <w:t xml:space="preserve"> 45-4/20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E01D85">
        <w:rPr>
          <w:rFonts w:eastAsia="Times New Roman" w:cs="Arial"/>
          <w:szCs w:val="20"/>
          <w:lang w:val="en-US"/>
        </w:rPr>
        <w:t xml:space="preserve">404-1-2/20-47, </w:t>
      </w:r>
      <w:r w:rsidR="00E01D85" w:rsidRPr="00D93A84">
        <w:rPr>
          <w:rFonts w:eastAsia="Times New Roman" w:cs="Arial"/>
          <w:szCs w:val="20"/>
        </w:rPr>
        <w:t>од</w:t>
      </w:r>
      <w:r w:rsidR="00E01D85">
        <w:rPr>
          <w:rFonts w:eastAsia="Times New Roman" w:cs="Arial"/>
          <w:szCs w:val="20"/>
          <w:lang w:val="en-US"/>
        </w:rPr>
        <w:t xml:space="preserve"> 12.5.2020.</w:t>
      </w:r>
      <w:r w:rsidR="00E01D85">
        <w:rPr>
          <w:rFonts w:eastAsia="Times New Roman" w:cs="Arial"/>
          <w:szCs w:val="20"/>
        </w:rPr>
        <w:t xml:space="preserve"> </w:t>
      </w:r>
      <w:r w:rsidRPr="00D93A84">
        <w:rPr>
          <w:szCs w:val="20"/>
        </w:rPr>
        <w:t>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</w:t>
      </w:r>
      <w:r w:rsidR="00C66333">
        <w:rPr>
          <w:rFonts w:eastAsia="Times New Roman" w:cs="Arial"/>
          <w:szCs w:val="20"/>
          <w:lang w:val="en-US"/>
        </w:rPr>
        <w:t xml:space="preserve"> је куповина ле</w:t>
      </w:r>
      <w:r w:rsidR="00C66333">
        <w:rPr>
          <w:rFonts w:eastAsia="Times New Roman" w:cs="Arial"/>
          <w:szCs w:val="20"/>
        </w:rPr>
        <w:t>к</w:t>
      </w:r>
      <w:r w:rsidRPr="00D93A84">
        <w:rPr>
          <w:rFonts w:eastAsia="Times New Roman" w:cs="Arial"/>
          <w:szCs w:val="20"/>
          <w:lang w:val="en-US"/>
        </w:rPr>
        <w:t>а наведен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127DE6" w:rsidRPr="00D93A84" w:rsidRDefault="00C66333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</w:t>
      </w:r>
      <w:r w:rsidR="00085797">
        <w:rPr>
          <w:szCs w:val="20"/>
          <w:lang w:val="en-US"/>
        </w:rPr>
        <w:t xml:space="preserve"> </w:t>
      </w:r>
      <w:r w:rsidR="00085797">
        <w:rPr>
          <w:szCs w:val="20"/>
        </w:rPr>
        <w:t>лека</w:t>
      </w:r>
      <w:r>
        <w:rPr>
          <w:szCs w:val="20"/>
        </w:rPr>
        <w:t xml:space="preserve"> </w:t>
      </w:r>
      <w:r w:rsidR="00A169B2">
        <w:rPr>
          <w:szCs w:val="20"/>
        </w:rPr>
        <w:t>којa одговара цени</w:t>
      </w:r>
      <w:r w:rsidR="00127DE6" w:rsidRPr="00D93A84">
        <w:rPr>
          <w:szCs w:val="20"/>
        </w:rPr>
        <w:t xml:space="preserve"> из Оквирног споразума</w:t>
      </w:r>
      <w:r w:rsidR="00127DE6"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</w:t>
      </w:r>
      <w:r w:rsidR="00C66333">
        <w:rPr>
          <w:rFonts w:eastAsia="Times New Roman" w:cs="Arial"/>
          <w:szCs w:val="20"/>
        </w:rPr>
        <w:t>споручене количине по уговореној јединичној цени, увећаној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</w:t>
      </w:r>
      <w:r w:rsidRPr="00D93A84">
        <w:rPr>
          <w:rFonts w:eastAsia="Times New Roman" w:cs="Arial"/>
          <w:szCs w:val="20"/>
        </w:rPr>
        <w:lastRenderedPageBreak/>
        <w:t>обавези  да  за  испоручен</w:t>
      </w:r>
      <w:r w:rsidR="00C66333">
        <w:rPr>
          <w:rFonts w:eastAsia="Times New Roman" w:cs="Arial"/>
          <w:szCs w:val="20"/>
        </w:rPr>
        <w:t>и  лек</w:t>
      </w:r>
      <w:r w:rsidRPr="00D93A84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5A108C">
        <w:rPr>
          <w:rFonts w:eastAsia="Times New Roman" w:cs="Arial"/>
          <w:szCs w:val="20"/>
        </w:rPr>
        <w:t>72 часа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127DE6" w:rsidRPr="005227FC" w:rsidRDefault="00127DE6" w:rsidP="00127DE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127DE6" w:rsidRPr="005A108C" w:rsidRDefault="00127DE6" w:rsidP="005A10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A108C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127DE6" w:rsidRPr="00D93A84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</w:t>
      </w:r>
      <w:r w:rsidR="005A108C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5A108C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="005A108C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27DE6" w:rsidRPr="00256EDD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ВИША СИЛА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127DE6" w:rsidRPr="004E054D" w:rsidRDefault="00127DE6" w:rsidP="00127DE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127DE6" w:rsidRPr="004E054D" w:rsidRDefault="00127DE6" w:rsidP="00127D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27DE6" w:rsidRPr="003F04A2" w:rsidRDefault="00127DE6" w:rsidP="00127DE6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27DE6" w:rsidRPr="004E054D" w:rsidRDefault="00127DE6" w:rsidP="00127D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127DE6" w:rsidRPr="00A42AF6" w:rsidRDefault="00127DE6" w:rsidP="00127D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127DE6" w:rsidRPr="00D93A84" w:rsidRDefault="00127DE6" w:rsidP="00127DE6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127DE6" w:rsidRPr="00D93A84" w:rsidRDefault="00127DE6" w:rsidP="00127DE6">
      <w:pPr>
        <w:spacing w:before="120"/>
        <w:rPr>
          <w:szCs w:val="20"/>
          <w:lang w:val="sr-Cyrl-CS"/>
        </w:rPr>
      </w:pPr>
    </w:p>
    <w:p w:rsidR="005642CF" w:rsidRDefault="00F8712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22" w:rsidRDefault="00F87122" w:rsidP="00127DE6">
      <w:pPr>
        <w:spacing w:after="0"/>
      </w:pPr>
      <w:r>
        <w:separator/>
      </w:r>
    </w:p>
  </w:endnote>
  <w:endnote w:type="continuationSeparator" w:id="0">
    <w:p w:rsidR="00F87122" w:rsidRDefault="00F87122" w:rsidP="0012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22" w:rsidRDefault="00F87122" w:rsidP="00127DE6">
      <w:pPr>
        <w:spacing w:after="0"/>
      </w:pPr>
      <w:r>
        <w:separator/>
      </w:r>
    </w:p>
  </w:footnote>
  <w:footnote w:type="continuationSeparator" w:id="0">
    <w:p w:rsidR="00F87122" w:rsidRDefault="00F87122" w:rsidP="00127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6"/>
    <w:rsid w:val="00085797"/>
    <w:rsid w:val="00127DE6"/>
    <w:rsid w:val="002740D4"/>
    <w:rsid w:val="00297E40"/>
    <w:rsid w:val="002D2AED"/>
    <w:rsid w:val="002F4E59"/>
    <w:rsid w:val="005A108C"/>
    <w:rsid w:val="00822D73"/>
    <w:rsid w:val="00A169B2"/>
    <w:rsid w:val="00A2784C"/>
    <w:rsid w:val="00AA6D96"/>
    <w:rsid w:val="00AC0647"/>
    <w:rsid w:val="00C66333"/>
    <w:rsid w:val="00CF22D3"/>
    <w:rsid w:val="00D22D32"/>
    <w:rsid w:val="00E01D85"/>
    <w:rsid w:val="00E31D2F"/>
    <w:rsid w:val="00E33F47"/>
    <w:rsid w:val="00EC2679"/>
    <w:rsid w:val="00F73E02"/>
    <w:rsid w:val="00F8712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45A0"/>
  <w15:chartTrackingRefBased/>
  <w15:docId w15:val="{2554F8D4-BA88-40F6-BA9C-526E588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5A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9</cp:revision>
  <dcterms:created xsi:type="dcterms:W3CDTF">2020-05-13T11:42:00Z</dcterms:created>
  <dcterms:modified xsi:type="dcterms:W3CDTF">2020-05-27T13:02:00Z</dcterms:modified>
</cp:coreProperties>
</file>