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54" w:rsidRPr="00DA7D54" w:rsidRDefault="00DA7D54" w:rsidP="00DA7D54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>КУПАЦ:</w:t>
      </w:r>
    </w:p>
    <w:p w:rsidR="00DA7D54" w:rsidRPr="00DA7D54" w:rsidRDefault="00DA7D54" w:rsidP="00DA7D5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DA7D54">
        <w:rPr>
          <w:rFonts w:ascii="Arial" w:eastAsia="Arial" w:hAnsi="Arial" w:cs="Arial"/>
          <w:color w:val="000000"/>
          <w:sz w:val="20"/>
          <w:lang w:val="ru-RU"/>
        </w:rPr>
        <w:t>/</w:t>
      </w:r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DA7D54" w:rsidRPr="00DA7D54" w:rsidRDefault="00DA7D54" w:rsidP="00DA7D5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DA7D54" w:rsidRPr="00DA7D54" w:rsidRDefault="00DA7D54" w:rsidP="00DA7D5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: </w:t>
      </w:r>
      <w:r w:rsidRPr="00DA7D54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DA7D54" w:rsidRPr="00DA7D54" w:rsidRDefault="00DA7D54" w:rsidP="00DA7D5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color w:val="000000"/>
          <w:sz w:val="20"/>
        </w:rPr>
        <w:t xml:space="preserve">ПИБ: </w:t>
      </w:r>
      <w:r w:rsidRPr="00DA7D54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DA7D54" w:rsidRPr="00DA7D54" w:rsidRDefault="00DA7D54" w:rsidP="00DA7D5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: </w:t>
      </w:r>
      <w:r w:rsidRPr="00DA7D54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</w:p>
    <w:p w:rsidR="00DA7D54" w:rsidRPr="00DA7D54" w:rsidRDefault="00DA7D54" w:rsidP="00DA7D5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7D5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DA7D54" w:rsidRPr="00DA7D54" w:rsidRDefault="00DA7D54" w:rsidP="00DA7D5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</w:p>
    <w:p w:rsidR="00DA7D54" w:rsidRPr="00DA7D54" w:rsidRDefault="00DA7D54" w:rsidP="00DA7D54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DA7D54" w:rsidRPr="00DA7D54" w:rsidRDefault="00DA7D54" w:rsidP="00DA7D54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>Roche d.o.o.,</w:t>
      </w:r>
      <w:r w:rsidRPr="00DA7D54">
        <w:rPr>
          <w:rFonts w:ascii="Arial" w:eastAsia="Arial" w:hAnsi="Arial" w:cs="Arial"/>
          <w:b/>
          <w:color w:val="000000"/>
          <w:sz w:val="20"/>
          <w:lang w:val="sr-Cyrl-RS"/>
        </w:rPr>
        <w:t xml:space="preserve"> из Београда</w:t>
      </w:r>
      <w:r w:rsidRPr="00DA7D54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DA7D54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A7D54">
        <w:rPr>
          <w:rFonts w:ascii="Arial" w:eastAsia="Arial" w:hAnsi="Arial" w:cs="Arial"/>
          <w:b/>
          <w:color w:val="000000"/>
          <w:sz w:val="20"/>
          <w:lang w:val="sr-Cyrl-RS"/>
        </w:rPr>
        <w:t>Милутина Миланковића</w:t>
      </w:r>
      <w:r w:rsidRPr="00DA7D5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DA7D54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A7D54">
        <w:rPr>
          <w:rFonts w:ascii="Arial" w:eastAsia="Arial" w:hAnsi="Arial" w:cs="Arial"/>
          <w:b/>
          <w:color w:val="000000"/>
          <w:sz w:val="20"/>
          <w:lang w:val="sr-Cyrl-RS"/>
        </w:rPr>
        <w:t>11а</w:t>
      </w:r>
      <w:r w:rsidRPr="00DA7D54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DA7D5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DA7D5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DA7D54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A7D54">
        <w:rPr>
          <w:rFonts w:ascii="Arial" w:eastAsia="Arial" w:hAnsi="Arial" w:cs="Arial"/>
          <w:b/>
          <w:color w:val="000000"/>
          <w:sz w:val="20"/>
          <w:lang w:val="sr-Cyrl-RS"/>
        </w:rPr>
        <w:t>Ана Говедарица</w:t>
      </w:r>
    </w:p>
    <w:p w:rsidR="00DA7D54" w:rsidRPr="00DA7D54" w:rsidRDefault="00DA7D54" w:rsidP="00DA7D54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: 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20041382</w:t>
      </w:r>
    </w:p>
    <w:p w:rsidR="00DA7D54" w:rsidRPr="00DA7D54" w:rsidRDefault="00DA7D54" w:rsidP="00DA7D54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DA7D54">
        <w:rPr>
          <w:rFonts w:ascii="Arial" w:eastAsia="Arial" w:hAnsi="Arial" w:cs="Arial"/>
          <w:color w:val="000000"/>
          <w:sz w:val="20"/>
        </w:rPr>
        <w:t xml:space="preserve">ПИБ: 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103883071</w:t>
      </w:r>
    </w:p>
    <w:p w:rsidR="00DA7D54" w:rsidRPr="00DA7D54" w:rsidRDefault="00DA7D54" w:rsidP="00DA7D54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: 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170-301131536-65</w:t>
      </w:r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Uni Credit Bank A.D. Beograd</w:t>
      </w:r>
    </w:p>
    <w:p w:rsidR="00DA7D54" w:rsidRPr="00DA7D54" w:rsidRDefault="00DA7D54" w:rsidP="00DA7D5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7D5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DA7D54" w:rsidRPr="00DA7D54" w:rsidRDefault="00DA7D54" w:rsidP="00DA7D54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DA7D54" w:rsidRPr="00DA7D54" w:rsidRDefault="00DA7D54" w:rsidP="00DA7D54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DA7D54" w:rsidRPr="00DA7D54" w:rsidRDefault="00DA7D54" w:rsidP="00DA7D54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DA7D54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DA7D54">
        <w:rPr>
          <w:rFonts w:ascii="Arial" w:eastAsia="Arial" w:hAnsi="Arial" w:cs="Arial"/>
          <w:color w:val="000000"/>
          <w:sz w:val="20"/>
        </w:rPr>
        <w:t>_.</w:t>
      </w:r>
      <w:r w:rsidRPr="00DA7D54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DA7D54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</w:p>
    <w:p w:rsidR="00DA7D54" w:rsidRPr="00DA7D54" w:rsidRDefault="00DA7D54" w:rsidP="00DA7D54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DA7D54" w:rsidRPr="00DA7D54" w:rsidRDefault="00DA7D54" w:rsidP="00DA7D54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DA7D54" w:rsidRPr="00DA7D54" w:rsidRDefault="00DA7D54" w:rsidP="00DA7D5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A7D54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DA7D54" w:rsidRPr="00DA7D54" w:rsidRDefault="00DA7D54" w:rsidP="00DA7D5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A7D54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DA7D54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DA7D54" w:rsidRPr="00DA7D54" w:rsidRDefault="00DA7D54" w:rsidP="00DA7D54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DA7D54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DA7D54" w:rsidRPr="00DA7D54" w:rsidRDefault="00DA7D54" w:rsidP="00DA7D54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DA7D54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DA7D54" w:rsidRPr="00DA7D54" w:rsidRDefault="00DA7D54" w:rsidP="00DA7D5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A7D54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DA7D54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DA7D54" w:rsidRPr="00DA7D54" w:rsidRDefault="00DA7D54" w:rsidP="00DA7D5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DA7D54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DA7D54" w:rsidRPr="00DA7D54" w:rsidRDefault="00DA7D54" w:rsidP="00DA7D5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DA7D54" w:rsidRPr="00DA7D54" w:rsidRDefault="00DA7D54" w:rsidP="00DA7D54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:  </w:t>
      </w:r>
    </w:p>
    <w:p w:rsidR="00DA7D54" w:rsidRPr="00DA7D54" w:rsidRDefault="00DA7D54" w:rsidP="00DA7D54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r w:rsidR="00FE1B25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DA7D5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спров</w:t>
      </w:r>
      <w:proofErr w:type="spellEnd"/>
      <w:r w:rsidR="00FE1B25">
        <w:rPr>
          <w:rFonts w:ascii="Arial" w:eastAsia="Arial" w:hAnsi="Arial" w:cs="Arial"/>
          <w:color w:val="000000"/>
          <w:sz w:val="20"/>
          <w:lang w:val="sr-Cyrl-RS"/>
        </w:rPr>
        <w:t>ео</w:t>
      </w:r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r w:rsidRPr="00DA7D54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>: 404-1-110/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DA7D54">
        <w:rPr>
          <w:rFonts w:ascii="Arial" w:eastAsia="Arial" w:hAnsi="Arial" w:cs="Arial"/>
          <w:color w:val="000000"/>
          <w:sz w:val="20"/>
        </w:rPr>
        <w:t>-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DA7D54">
        <w:rPr>
          <w:rFonts w:ascii="Arial" w:eastAsia="Arial" w:hAnsi="Arial" w:cs="Arial"/>
          <w:color w:val="000000"/>
          <w:sz w:val="20"/>
        </w:rPr>
        <w:t xml:space="preserve">, </w:t>
      </w:r>
    </w:p>
    <w:p w:rsidR="00DA7D54" w:rsidRPr="00DA7D54" w:rsidRDefault="00DA7D54" w:rsidP="00DA7D54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r w:rsidR="00FE1B25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DA7D5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закључи</w:t>
      </w:r>
      <w:proofErr w:type="spellEnd"/>
      <w:r w:rsidR="00FE1B25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r w:rsidRPr="00FE1B25">
        <w:rPr>
          <w:rFonts w:ascii="Arial" w:eastAsia="Arial" w:hAnsi="Arial" w:cs="Arial"/>
          <w:color w:val="000000"/>
          <w:sz w:val="20"/>
        </w:rPr>
        <w:t xml:space="preserve">Roche </w:t>
      </w:r>
      <w:proofErr w:type="spellStart"/>
      <w:r w:rsidRPr="00FE1B25">
        <w:rPr>
          <w:rFonts w:ascii="Arial" w:eastAsia="Arial" w:hAnsi="Arial" w:cs="Arial"/>
          <w:color w:val="000000"/>
          <w:sz w:val="20"/>
        </w:rPr>
        <w:t>d.o.o</w:t>
      </w:r>
      <w:proofErr w:type="spellEnd"/>
      <w:r w:rsidRPr="00DA7D54">
        <w:rPr>
          <w:rFonts w:ascii="Arial" w:eastAsia="Arial" w:hAnsi="Arial" w:cs="Arial"/>
          <w:i/>
          <w:color w:val="000000"/>
          <w:sz w:val="20"/>
        </w:rPr>
        <w:t xml:space="preserve"> </w:t>
      </w:r>
      <w:bookmarkStart w:id="1" w:name="_Hlk56087158"/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="008507C1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и </w:t>
      </w:r>
      <w:r w:rsidRPr="00CD0E1C">
        <w:rPr>
          <w:rFonts w:ascii="Arial" w:eastAsia="Arial" w:hAnsi="Arial" w:cs="Arial"/>
          <w:color w:val="000000"/>
          <w:sz w:val="20"/>
          <w:lang w:val="sr-Cyrl-RS"/>
        </w:rPr>
        <w:t>бр. 404-1-39/20-</w:t>
      </w:r>
      <w:r w:rsidR="00CD0E1C" w:rsidRPr="00CD0E1C">
        <w:rPr>
          <w:rFonts w:ascii="Arial" w:eastAsia="Arial" w:hAnsi="Arial" w:cs="Arial"/>
          <w:color w:val="000000"/>
          <w:sz w:val="20"/>
          <w:lang w:val="sr-Cyrl-RS"/>
        </w:rPr>
        <w:t>52</w:t>
      </w:r>
      <w:r w:rsidRPr="00CD0E1C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bookmarkEnd w:id="1"/>
      <w:r w:rsidRPr="00DA7D54">
        <w:rPr>
          <w:rFonts w:ascii="Arial" w:eastAsia="Arial" w:hAnsi="Arial" w:cs="Arial"/>
          <w:color w:val="000000"/>
          <w:sz w:val="20"/>
        </w:rPr>
        <w:t xml:space="preserve">,  </w:t>
      </w:r>
    </w:p>
    <w:p w:rsidR="00DA7D54" w:rsidRPr="00DA7D54" w:rsidRDefault="00DA7D54" w:rsidP="00DA7D54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</w:t>
      </w:r>
      <w:r w:rsidR="00FB64F3">
        <w:rPr>
          <w:rFonts w:ascii="Arial" w:eastAsia="Arial" w:hAnsi="Arial" w:cs="Arial"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>/20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6105FD">
        <w:rPr>
          <w:rFonts w:ascii="Arial" w:eastAsia="Arial" w:hAnsi="Arial" w:cs="Arial"/>
          <w:color w:val="000000"/>
          <w:sz w:val="20"/>
        </w:rPr>
        <w:t>_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6105FD">
        <w:rPr>
          <w:rFonts w:ascii="Arial" w:eastAsia="Arial" w:hAnsi="Arial" w:cs="Arial"/>
          <w:color w:val="000000"/>
          <w:sz w:val="20"/>
        </w:rPr>
        <w:t>_</w:t>
      </w:r>
      <w:proofErr w:type="gramEnd"/>
      <w:r w:rsidRPr="006105FD">
        <w:rPr>
          <w:rFonts w:ascii="Arial" w:eastAsia="Arial" w:hAnsi="Arial" w:cs="Arial"/>
          <w:color w:val="000000"/>
          <w:sz w:val="20"/>
        </w:rPr>
        <w:t>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 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 </w:t>
      </w:r>
    </w:p>
    <w:p w:rsidR="00DA7D54" w:rsidRPr="00DA7D54" w:rsidRDefault="00DA7D54" w:rsidP="00DA7D54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40"/>
      <w:proofErr w:type="spellStart"/>
      <w:r w:rsidRPr="00DA7D54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део</w:t>
      </w:r>
      <w:bookmarkEnd w:id="2"/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 </w:t>
      </w:r>
    </w:p>
    <w:p w:rsidR="00DA7D54" w:rsidRDefault="00DA7D54" w:rsidP="00DA7D54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3" w:name="_Hlk49521160"/>
      <w:proofErr w:type="spellStart"/>
      <w:r w:rsidRPr="00DA7D54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</w:t>
      </w:r>
      <w:bookmarkEnd w:id="3"/>
      <w:proofErr w:type="spellEnd"/>
      <w:r w:rsidRPr="00DA7D54">
        <w:rPr>
          <w:rFonts w:ascii="Arial" w:eastAsia="Arial" w:hAnsi="Arial" w:cs="Arial"/>
          <w:color w:val="000000"/>
          <w:sz w:val="20"/>
        </w:rPr>
        <w:t>.</w:t>
      </w:r>
    </w:p>
    <w:p w:rsidR="00FB64F3" w:rsidRPr="00DA7D54" w:rsidRDefault="00FB64F3" w:rsidP="00FB64F3">
      <w:pPr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DA7D54" w:rsidRPr="00DA7D54" w:rsidRDefault="00DA7D54" w:rsidP="00DA7D54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  <w:lang w:val="sr-Cyrl-RS"/>
        </w:rPr>
        <w:t>128-4/20</w:t>
      </w:r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__.__.20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DA7D54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</w:t>
      </w:r>
    </w:p>
    <w:p w:rsidR="00DA7D54" w:rsidRPr="00EE0B60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>,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EE0B60" w:rsidRPr="00EE0B60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EE0B60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EE0B60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EE0B60" w:rsidRPr="00EE0B60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EE0B60" w:rsidRPr="00EE0B60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Купац закључује уговор) или </w:t>
      </w:r>
    </w:p>
    <w:p w:rsidR="00EE0B60" w:rsidRPr="00EE0B60" w:rsidRDefault="00EE0B60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EE0B60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EE0B60">
        <w:rPr>
          <w:rFonts w:ascii="Arial" w:eastAsia="Arial" w:hAnsi="Arial" w:cs="Arial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r w:rsidRPr="00EE0B60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EE0B60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E0B60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EE0B60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EE0B60">
        <w:rPr>
          <w:rFonts w:ascii="Arial" w:eastAsia="Arial" w:hAnsi="Arial" w:cs="Arial"/>
          <w:color w:val="000000"/>
          <w:sz w:val="20"/>
        </w:rPr>
        <w:t xml:space="preserve"> </w:t>
      </w:r>
      <w:r w:rsidRPr="00EE0B60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EE0B60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EE0B60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EE0B60">
        <w:rPr>
          <w:rFonts w:ascii="Arial" w:eastAsia="Arial" w:hAnsi="Arial" w:cs="Arial"/>
          <w:i/>
          <w:color w:val="000000"/>
          <w:sz w:val="20"/>
        </w:rPr>
        <w:t>(</w:t>
      </w:r>
      <w:r w:rsidRPr="00EE0B60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EE0B60">
        <w:rPr>
          <w:rFonts w:ascii="Arial" w:eastAsia="Arial" w:hAnsi="Arial" w:cs="Arial"/>
          <w:i/>
          <w:color w:val="000000"/>
          <w:sz w:val="20"/>
        </w:rPr>
        <w:t>)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080" w:right="2" w:hanging="360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DA7D54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DA7D54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DA7D54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DA7D54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DA7D54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DA7D54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DA7D54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о </w:t>
      </w:r>
      <w:r w:rsidRPr="00DA7D54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>.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>.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>.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r w:rsidRPr="00DA7D54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DA7D54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DA7D54" w:rsidRPr="00DA7D54" w:rsidRDefault="00DA7D54" w:rsidP="00DA7D5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>.</w:t>
      </w:r>
    </w:p>
    <w:p w:rsidR="00DA7D54" w:rsidRPr="00DA7D54" w:rsidRDefault="00DA7D54" w:rsidP="00DA7D54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DA7D54" w:rsidRPr="00DA7D54" w:rsidRDefault="00DA7D54" w:rsidP="00DA7D54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lastRenderedPageBreak/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)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bookmarkStart w:id="4" w:name="_Hlk56087266"/>
      <w:r w:rsidRPr="00DA7D54">
        <w:rPr>
          <w:rFonts w:ascii="Arial" w:eastAsia="Times New Roman" w:hAnsi="Arial" w:cs="Arial"/>
          <w:bCs/>
          <w:color w:val="000000"/>
          <w:sz w:val="20"/>
          <w:szCs w:val="20"/>
          <w:lang w:eastAsia="sr-Cyrl-BA"/>
        </w:rPr>
        <w:t xml:space="preserve">48 </w:t>
      </w:r>
      <w:r w:rsidRPr="00DA7D54">
        <w:rPr>
          <w:rFonts w:ascii="Arial" w:eastAsia="Times New Roman" w:hAnsi="Arial" w:cs="Arial"/>
          <w:bCs/>
          <w:color w:val="000000"/>
          <w:sz w:val="20"/>
          <w:szCs w:val="20"/>
          <w:lang w:val="sr-Cyrl-RS" w:eastAsia="sr-Cyrl-BA"/>
        </w:rPr>
        <w:t>часова</w:t>
      </w:r>
      <w:r w:rsidRPr="00DA7D54">
        <w:rPr>
          <w:rFonts w:ascii="Arial" w:eastAsia="Times New Roman" w:hAnsi="Arial" w:cs="Arial"/>
          <w:bCs/>
          <w:color w:val="000000"/>
          <w:sz w:val="20"/>
          <w:szCs w:val="20"/>
          <w:lang w:val="sr-Cyrl-BA" w:eastAsia="sr-Cyrl-BA"/>
        </w:rPr>
        <w:t xml:space="preserve"> од дана пријема писменог захтева купца</w:t>
      </w:r>
      <w:bookmarkEnd w:id="4"/>
      <w:r w:rsidRPr="00DA7D54">
        <w:rPr>
          <w:rFonts w:ascii="Arial" w:eastAsia="Arial" w:hAnsi="Arial" w:cs="Arial"/>
          <w:color w:val="000000"/>
          <w:sz w:val="20"/>
        </w:rPr>
        <w:t xml:space="preserve">. </w:t>
      </w:r>
    </w:p>
    <w:p w:rsidR="00DA7D54" w:rsidRPr="00DA7D54" w:rsidRDefault="00DA7D54" w:rsidP="00DA7D54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____________ </w:t>
      </w:r>
      <w:r w:rsidRPr="00DA7D54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DA7D54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DA7D54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DA7D54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DA7D54">
        <w:rPr>
          <w:rFonts w:ascii="Arial" w:eastAsia="Arial" w:hAnsi="Arial" w:cs="Arial"/>
          <w:i/>
          <w:color w:val="000000"/>
          <w:sz w:val="20"/>
        </w:rPr>
        <w:t>)</w:t>
      </w:r>
      <w:r w:rsidRPr="00DA7D54">
        <w:rPr>
          <w:rFonts w:ascii="Arial" w:eastAsia="Arial" w:hAnsi="Arial" w:cs="Arial"/>
          <w:color w:val="000000"/>
          <w:sz w:val="20"/>
        </w:rPr>
        <w:t xml:space="preserve">.  </w:t>
      </w:r>
    </w:p>
    <w:p w:rsidR="00DA7D54" w:rsidRPr="00DA7D54" w:rsidRDefault="00DA7D54" w:rsidP="00DA7D54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7D54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DA7D5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DA7D54" w:rsidRPr="00DA7D54" w:rsidRDefault="00DA7D54" w:rsidP="00DA7D54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A7D54">
        <w:rPr>
          <w:rFonts w:ascii="Arial" w:eastAsia="Arial" w:hAnsi="Arial" w:cs="Arial"/>
          <w:color w:val="000000"/>
          <w:sz w:val="20"/>
        </w:rPr>
        <w:t xml:space="preserve">. 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DA7D54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DA7D54" w:rsidRPr="00DA7D54" w:rsidRDefault="00DA7D54" w:rsidP="00DA7D54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 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 </w:t>
      </w:r>
    </w:p>
    <w:p w:rsidR="00DA7D54" w:rsidRPr="00DA7D54" w:rsidRDefault="00DA7D54" w:rsidP="00DA7D54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</w:t>
      </w:r>
    </w:p>
    <w:p w:rsidR="00DA7D54" w:rsidRPr="00DA7D54" w:rsidRDefault="00DA7D54" w:rsidP="00DA7D54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 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 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 </w:t>
      </w:r>
    </w:p>
    <w:p w:rsid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</w:t>
      </w:r>
    </w:p>
    <w:p w:rsidR="00DA7D54" w:rsidRPr="00DA7D54" w:rsidRDefault="00DA7D54" w:rsidP="00DA7D54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8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>.</w:t>
      </w:r>
    </w:p>
    <w:p w:rsidR="00DA7D54" w:rsidRPr="00DA7D54" w:rsidRDefault="00DA7D54" w:rsidP="00DA7D54">
      <w:pPr>
        <w:widowControl w:val="0"/>
        <w:numPr>
          <w:ilvl w:val="0"/>
          <w:numId w:val="5"/>
        </w:numPr>
        <w:tabs>
          <w:tab w:val="left" w:pos="7200"/>
        </w:tabs>
        <w:spacing w:before="24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DA7D54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 </w:t>
      </w:r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lastRenderedPageBreak/>
        <w:t>Саставни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DA7D54" w:rsidRPr="00DA7D54" w:rsidRDefault="00DA7D54" w:rsidP="00DA7D5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A7D54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A7D54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DA7D54">
        <w:rPr>
          <w:rFonts w:ascii="Arial" w:eastAsia="Arial" w:hAnsi="Arial" w:cs="Arial"/>
          <w:color w:val="000000"/>
          <w:sz w:val="20"/>
        </w:rPr>
        <w:t>.</w:t>
      </w:r>
    </w:p>
    <w:p w:rsidR="00DA7D54" w:rsidRPr="00DA7D54" w:rsidRDefault="00DA7D54" w:rsidP="00DA7D54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DA7D54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3C" w:rsidRDefault="003D473C" w:rsidP="00DA7D54">
      <w:pPr>
        <w:spacing w:after="0" w:line="240" w:lineRule="auto"/>
      </w:pPr>
      <w:r>
        <w:separator/>
      </w:r>
    </w:p>
  </w:endnote>
  <w:endnote w:type="continuationSeparator" w:id="0">
    <w:p w:rsidR="003D473C" w:rsidRDefault="003D473C" w:rsidP="00DA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3C" w:rsidRDefault="003D473C" w:rsidP="00DA7D54">
      <w:pPr>
        <w:spacing w:after="0" w:line="240" w:lineRule="auto"/>
      </w:pPr>
      <w:r>
        <w:separator/>
      </w:r>
    </w:p>
  </w:footnote>
  <w:footnote w:type="continuationSeparator" w:id="0">
    <w:p w:rsidR="003D473C" w:rsidRDefault="003D473C" w:rsidP="00DA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D54" w:rsidRPr="00DA7D54" w:rsidRDefault="00DA7D54" w:rsidP="00DA7D54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54"/>
    <w:rsid w:val="0003756F"/>
    <w:rsid w:val="00165B4B"/>
    <w:rsid w:val="003D473C"/>
    <w:rsid w:val="004A2505"/>
    <w:rsid w:val="005B3486"/>
    <w:rsid w:val="0060158E"/>
    <w:rsid w:val="006A21CF"/>
    <w:rsid w:val="00725959"/>
    <w:rsid w:val="008049CA"/>
    <w:rsid w:val="008507C1"/>
    <w:rsid w:val="00B27F27"/>
    <w:rsid w:val="00CD0E1C"/>
    <w:rsid w:val="00D438AA"/>
    <w:rsid w:val="00DA7D54"/>
    <w:rsid w:val="00EE0B60"/>
    <w:rsid w:val="00FB64F3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DD7A"/>
  <w15:chartTrackingRefBased/>
  <w15:docId w15:val="{E94E8DCC-4BE9-427B-AE79-D49B3931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54"/>
  </w:style>
  <w:style w:type="paragraph" w:styleId="Footer">
    <w:name w:val="footer"/>
    <w:basedOn w:val="Normal"/>
    <w:link w:val="FooterChar"/>
    <w:uiPriority w:val="99"/>
    <w:unhideWhenUsed/>
    <w:rsid w:val="00DA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54"/>
  </w:style>
  <w:style w:type="paragraph" w:styleId="BalloonText">
    <w:name w:val="Balloon Text"/>
    <w:basedOn w:val="Normal"/>
    <w:link w:val="BalloonTextChar"/>
    <w:uiPriority w:val="99"/>
    <w:semiHidden/>
    <w:unhideWhenUsed/>
    <w:rsid w:val="00FB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8</cp:revision>
  <cp:lastPrinted>2020-11-19T07:28:00Z</cp:lastPrinted>
  <dcterms:created xsi:type="dcterms:W3CDTF">2020-11-12T11:30:00Z</dcterms:created>
  <dcterms:modified xsi:type="dcterms:W3CDTF">2020-11-23T07:45:00Z</dcterms:modified>
</cp:coreProperties>
</file>