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16060" w:rsidRPr="00D93A84" w:rsidRDefault="00A16060" w:rsidP="00A16060">
      <w:pPr>
        <w:widowControl w:val="0"/>
        <w:spacing w:after="0"/>
        <w:rPr>
          <w:szCs w:val="20"/>
        </w:rPr>
      </w:pPr>
      <w:r>
        <w:rPr>
          <w:b/>
          <w:lang w:val="sr-Latn-RS"/>
        </w:rPr>
        <w:t>UNI-CHEM d.o.o.</w:t>
      </w:r>
      <w:r w:rsidRPr="00D93A84">
        <w:rPr>
          <w:b/>
        </w:rPr>
        <w:t xml:space="preserve">, </w:t>
      </w:r>
      <w:r>
        <w:rPr>
          <w:b/>
        </w:rPr>
        <w:t>ул. Црнотравска бр. 27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 xml:space="preserve">, кога заступа директор </w:t>
      </w:r>
      <w:r>
        <w:rPr>
          <w:b/>
        </w:rPr>
        <w:t xml:space="preserve">Ненад </w:t>
      </w:r>
      <w:r w:rsidR="008F4253" w:rsidRPr="008F4253">
        <w:rPr>
          <w:b/>
        </w:rPr>
        <w:t>Шуњеварић</w:t>
      </w:r>
    </w:p>
    <w:p w:rsidR="00A16060" w:rsidRPr="00D93A84" w:rsidRDefault="00A16060" w:rsidP="00A16060">
      <w:pPr>
        <w:widowControl w:val="0"/>
        <w:spacing w:after="0"/>
        <w:rPr>
          <w:szCs w:val="20"/>
        </w:rPr>
      </w:pPr>
      <w:r w:rsidRPr="00D93A84">
        <w:rPr>
          <w:szCs w:val="20"/>
        </w:rPr>
        <w:t>Матични број:</w:t>
      </w:r>
      <w:r>
        <w:rPr>
          <w:szCs w:val="20"/>
        </w:rPr>
        <w:t xml:space="preserve"> </w:t>
      </w:r>
      <w:r>
        <w:t>17167677</w:t>
      </w:r>
    </w:p>
    <w:p w:rsidR="00A16060" w:rsidRPr="00D93A84" w:rsidRDefault="00A16060" w:rsidP="00A16060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100052572</w:t>
      </w:r>
    </w:p>
    <w:p w:rsidR="00A16060" w:rsidRPr="00DD72E7" w:rsidRDefault="00A16060" w:rsidP="00A16060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Број рачуна: </w:t>
      </w:r>
      <w:r>
        <w:t>340-11005338-97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>Erste banke</w:t>
      </w:r>
    </w:p>
    <w:p w:rsidR="00A16060" w:rsidRPr="00D93A84" w:rsidRDefault="00A16060" w:rsidP="00A16060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6060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A16060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13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C811FD">
        <w:rPr>
          <w:szCs w:val="20"/>
          <w:lang w:val="sr-Latn-RS"/>
        </w:rPr>
        <w:t>08.10</w:t>
      </w:r>
      <w:r w:rsidR="00A16060">
        <w:rPr>
          <w:szCs w:val="20"/>
        </w:rPr>
        <w:t>.2020.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 w:rsidR="00A16060">
        <w:rPr>
          <w:szCs w:val="20"/>
        </w:rPr>
        <w:t>ли Оквирни споразум бр.120-4/20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404-1-23/20-42</w:t>
      </w:r>
      <w:r w:rsidR="00E84D7E">
        <w:rPr>
          <w:szCs w:val="20"/>
        </w:rPr>
        <w:t>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A16060">
        <w:rPr>
          <w:szCs w:val="20"/>
        </w:rPr>
        <w:t xml:space="preserve">. 120-4/20 од </w:t>
      </w:r>
      <w:r w:rsidR="00C811FD">
        <w:rPr>
          <w:szCs w:val="20"/>
          <w:lang w:val="sr-Latn-RS"/>
        </w:rPr>
        <w:t>08.10</w:t>
      </w:r>
      <w:r w:rsidR="00A16060">
        <w:rPr>
          <w:szCs w:val="20"/>
        </w:rPr>
        <w:t>.2020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bookmarkStart w:id="0" w:name="_GoBack"/>
      <w:bookmarkEnd w:id="0"/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</w:t>
      </w:r>
      <w:r>
        <w:rPr>
          <w:rFonts w:eastAsia="Times New Roman" w:cs="Arial"/>
          <w:szCs w:val="20"/>
        </w:rPr>
        <w:t xml:space="preserve"> бр. </w:t>
      </w:r>
      <w:r w:rsidR="00A16060">
        <w:rPr>
          <w:rFonts w:eastAsia="Times New Roman" w:cs="Arial"/>
          <w:szCs w:val="20"/>
          <w:lang w:val="en-US"/>
        </w:rPr>
        <w:t>120-4/20</w:t>
      </w:r>
      <w:r w:rsidRPr="00D93A84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Pr="00A16060" w:rsidRDefault="00A126FE" w:rsidP="00A160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A126FE" w:rsidRPr="00D93A84" w:rsidRDefault="00A126FE" w:rsidP="00A126F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A16060">
        <w:rPr>
          <w:rFonts w:eastAsia="Times New Roman" w:cs="Arial"/>
          <w:szCs w:val="20"/>
          <w:lang w:val="en-US"/>
        </w:rPr>
        <w:t xml:space="preserve">72 </w:t>
      </w:r>
      <w:r w:rsidR="00A16060">
        <w:rPr>
          <w:rFonts w:eastAsia="Times New Roman" w:cs="Arial"/>
          <w:szCs w:val="20"/>
        </w:rPr>
        <w:t>сата од дана пријема писменог захтева купца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A86DD1" w:rsidRPr="00D93A84" w:rsidRDefault="00A126FE" w:rsidP="001E6024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</w:t>
      </w:r>
      <w:r w:rsidRPr="00D93A84">
        <w:rPr>
          <w:rFonts w:eastAsia="Arial" w:cs="Arial"/>
          <w:szCs w:val="20"/>
        </w:rPr>
        <w:lastRenderedPageBreak/>
        <w:t>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ED3C61"/>
    <w:sectPr w:rsidR="005642CF" w:rsidSect="00A86DD1"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61" w:rsidRDefault="00ED3C61" w:rsidP="00A126FE">
      <w:pPr>
        <w:spacing w:after="0"/>
      </w:pPr>
      <w:r>
        <w:separator/>
      </w:r>
    </w:p>
  </w:endnote>
  <w:endnote w:type="continuationSeparator" w:id="0">
    <w:p w:rsidR="00ED3C61" w:rsidRDefault="00ED3C61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61" w:rsidRDefault="00ED3C61" w:rsidP="00A126FE">
      <w:pPr>
        <w:spacing w:after="0"/>
      </w:pPr>
      <w:r>
        <w:separator/>
      </w:r>
    </w:p>
  </w:footnote>
  <w:footnote w:type="continuationSeparator" w:id="0">
    <w:p w:rsidR="00ED3C61" w:rsidRDefault="00ED3C61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FE"/>
    <w:rsid w:val="000A0D03"/>
    <w:rsid w:val="001E6024"/>
    <w:rsid w:val="002740D4"/>
    <w:rsid w:val="00297E40"/>
    <w:rsid w:val="002F4E59"/>
    <w:rsid w:val="00526D71"/>
    <w:rsid w:val="006B1ABF"/>
    <w:rsid w:val="00747225"/>
    <w:rsid w:val="00822D73"/>
    <w:rsid w:val="008F4253"/>
    <w:rsid w:val="00A126FE"/>
    <w:rsid w:val="00A16060"/>
    <w:rsid w:val="00A2784C"/>
    <w:rsid w:val="00A86DD1"/>
    <w:rsid w:val="00B91BA0"/>
    <w:rsid w:val="00C811FD"/>
    <w:rsid w:val="00E33F47"/>
    <w:rsid w:val="00E84D7E"/>
    <w:rsid w:val="00ED3C61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4C12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9</cp:revision>
  <dcterms:created xsi:type="dcterms:W3CDTF">2020-10-02T12:08:00Z</dcterms:created>
  <dcterms:modified xsi:type="dcterms:W3CDTF">2020-10-12T11:01:00Z</dcterms:modified>
</cp:coreProperties>
</file>