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D4" w:rsidRPr="00C230D4" w:rsidRDefault="005861E5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 xml:space="preserve">  </w:t>
      </w:r>
      <w:r w:rsidR="00C230D4"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Назив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здравствене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установе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/ _________________, /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адреса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/ ____________________, /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име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презиме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га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заступа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/ ___________________________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: 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: ____________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Управе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трезор</w:t>
      </w:r>
      <w:proofErr w:type="spellEnd"/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proofErr w:type="spellStart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>Farmalogist</w:t>
      </w:r>
      <w:proofErr w:type="spellEnd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d.o.o</w:t>
      </w:r>
      <w:bookmarkStart w:id="0" w:name="_GoBack"/>
      <w:bookmarkEnd w:id="0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.,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из Београда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>ул</w:t>
      </w:r>
      <w:proofErr w:type="spellEnd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Миријевски булевар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>бр</w:t>
      </w:r>
      <w:proofErr w:type="spellEnd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>кога</w:t>
      </w:r>
      <w:proofErr w:type="spellEnd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>заступа</w:t>
      </w:r>
      <w:proofErr w:type="spellEnd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>директор</w:t>
      </w:r>
      <w:proofErr w:type="spellEnd"/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363FD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Данијела Радмановић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17408933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ПИБ: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100270693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275-0010225685870-54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Societe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Generale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банка Србија А.Д.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__.__.____.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закључују</w:t>
      </w:r>
      <w:proofErr w:type="spellEnd"/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C230D4" w:rsidRPr="00C230D4" w:rsidRDefault="00C230D4" w:rsidP="00C230D4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</w:t>
      </w:r>
      <w:proofErr w:type="spellStart"/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ЛИСТЕ</w:t>
      </w:r>
      <w:proofErr w:type="spellEnd"/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ЛЕКОВА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</w:t>
      </w:r>
      <w:r w:rsidR="00076A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28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1.1.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уводу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констатују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Републички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здравствено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осигурање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спровео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отворени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поступак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јавне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набавке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Листе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 404-1-110/20-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Републички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здравствено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осигурање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закључи</w:t>
      </w:r>
      <w:proofErr w:type="spellEnd"/>
      <w:r w:rsidR="007727E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оквирни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споразум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добављачем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Farmalogist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d.o.o.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основу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основу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Одлук</w:t>
      </w:r>
      <w:r w:rsidR="00076AFC">
        <w:rPr>
          <w:rFonts w:ascii="Arial" w:eastAsia="Arial" w:hAnsi="Arial" w:cs="Arial"/>
          <w:color w:val="000000"/>
          <w:sz w:val="20"/>
          <w:szCs w:val="20"/>
        </w:rPr>
        <w:t>e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бр. 404-1-39/20-</w:t>
      </w:r>
      <w:r w:rsidR="00076AFC">
        <w:rPr>
          <w:rFonts w:ascii="Arial" w:eastAsia="Arial" w:hAnsi="Arial" w:cs="Arial"/>
          <w:color w:val="000000"/>
          <w:sz w:val="20"/>
          <w:szCs w:val="20"/>
        </w:rPr>
        <w:t>64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</w:t>
      </w:r>
      <w:r w:rsidR="00076AFC">
        <w:rPr>
          <w:rFonts w:ascii="Arial" w:eastAsia="Arial" w:hAnsi="Arial" w:cs="Arial"/>
          <w:color w:val="000000"/>
          <w:sz w:val="20"/>
          <w:szCs w:val="20"/>
        </w:rPr>
        <w:t>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2.1</w:t>
      </w:r>
      <w:r w:rsidR="00076AFC">
        <w:rPr>
          <w:rFonts w:ascii="Arial" w:eastAsia="Arial" w:hAnsi="Arial" w:cs="Arial"/>
          <w:color w:val="000000"/>
          <w:sz w:val="20"/>
          <w:szCs w:val="20"/>
        </w:rPr>
        <w:t>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.2020.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јавној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набавци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Оквирним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споразумом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775CFC">
        <w:rPr>
          <w:rFonts w:ascii="Arial" w:eastAsia="Arial" w:hAnsi="Arial" w:cs="Arial"/>
          <w:color w:val="000000"/>
          <w:sz w:val="20"/>
          <w:szCs w:val="20"/>
        </w:rPr>
        <w:t>128-</w:t>
      </w:r>
      <w:r w:rsidR="00076AFC">
        <w:rPr>
          <w:rFonts w:ascii="Arial" w:eastAsia="Arial" w:hAnsi="Arial" w:cs="Arial"/>
          <w:color w:val="000000"/>
          <w:sz w:val="20"/>
          <w:szCs w:val="20"/>
        </w:rPr>
        <w:t>13</w:t>
      </w:r>
      <w:r w:rsidR="00775CFC">
        <w:rPr>
          <w:rFonts w:ascii="Arial" w:eastAsia="Arial" w:hAnsi="Arial" w:cs="Arial"/>
          <w:color w:val="000000"/>
          <w:sz w:val="20"/>
          <w:szCs w:val="20"/>
        </w:rPr>
        <w:t>/20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___.____.</w:t>
      </w:r>
      <w:r w:rsidR="00775CFC">
        <w:rPr>
          <w:rFonts w:ascii="Arial" w:eastAsia="Arial" w:hAnsi="Arial" w:cs="Arial"/>
          <w:color w:val="000000"/>
          <w:sz w:val="20"/>
          <w:szCs w:val="20"/>
        </w:rPr>
        <w:t>202</w:t>
      </w:r>
      <w:r w:rsidR="00076AFC">
        <w:rPr>
          <w:rFonts w:ascii="Arial" w:eastAsia="Arial" w:hAnsi="Arial" w:cs="Arial"/>
          <w:color w:val="000000"/>
          <w:sz w:val="20"/>
          <w:szCs w:val="20"/>
        </w:rPr>
        <w:t>1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1.2.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питања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нису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уређена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примењују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одредбе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лека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наведен</w:t>
      </w:r>
      <w:proofErr w:type="spellEnd"/>
      <w:r w:rsidR="00620E5D">
        <w:rPr>
          <w:rFonts w:ascii="Arial" w:eastAsia="Arial" w:hAnsi="Arial" w:cs="Arial"/>
          <w:color w:val="000000"/>
          <w:sz w:val="20"/>
          <w:lang w:val="sr-Cyrl-RS"/>
        </w:rPr>
        <w:t>ог</w:t>
      </w:r>
      <w:r w:rsidRPr="00C230D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цен</w:t>
      </w:r>
      <w:proofErr w:type="spellEnd"/>
      <w:r w:rsidR="00620E5D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C230D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јединичне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оквирном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споразуму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128-</w:t>
      </w:r>
      <w:r w:rsidR="00076AFC"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="00775CFC" w:rsidRPr="006105FD">
        <w:rPr>
          <w:rFonts w:ascii="Arial" w:eastAsia="Arial" w:hAnsi="Arial" w:cs="Arial"/>
          <w:color w:val="000000"/>
          <w:sz w:val="20"/>
        </w:rPr>
        <w:t>__.__.20</w:t>
      </w:r>
      <w:r w:rsidR="00775CFC"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="00775CFC"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="00775CFC"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="00775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и </w:t>
      </w:r>
      <w:proofErr w:type="spellStart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1)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плаћа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испоручене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уговореним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једничним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увећаним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ПДВ-а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45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пријема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приликом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испостављања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поступи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4а.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роковима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измирења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новчаних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комерцијалним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трансакцијама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РС“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119/12, 68/15, 113/17 и 91/19),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3.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поступку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регистровања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других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исплату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вођења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садржаја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централног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регистра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РС“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 7/18, 59/18 и 8/19).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Oбавезе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доспевају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наредној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биће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реализоване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највише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износа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намену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одобрена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буџетској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буџетски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систем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здравствена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заштита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Повећање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претходног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истог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последње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важећем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Правилнику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достави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Фонду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захтев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умањење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Добављача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чему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закључен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Анекс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након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закључења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јесте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све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1),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урачунатим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ПДВ-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износи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____________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динара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076AFC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firstLine="3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5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4.1.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обавезује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уговорену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количину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испоручивати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потребама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Купца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775CFC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24 сата од дана пријема писменог захтева Купца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29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4.2.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____________ /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унети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/.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прекорачења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уговореног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плати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казну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износу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0,5%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вредности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ПДВ-а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предметних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добара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прекорачио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сваки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дан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закашњења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али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5% </w:t>
      </w:r>
      <w:proofErr w:type="spellStart"/>
      <w:r w:rsidRPr="00C230D4">
        <w:rPr>
          <w:rFonts w:ascii="Arial" w:eastAsia="Times New Roman" w:hAnsi="Arial" w:cs="Arial"/>
          <w:color w:val="000000"/>
          <w:sz w:val="20"/>
        </w:rPr>
        <w:t>вредности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</w:rPr>
        <w:t>добара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</w:rPr>
        <w:t>испоручених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</w:rPr>
        <w:t>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</w:rPr>
        <w:t>закашњењем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5.2.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Ако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штета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пређе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казне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тражи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накнаду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стварне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штете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75CFC" w:rsidRPr="00C230D4" w:rsidRDefault="00775CFC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6.1.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Наступање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ослобађа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одговорности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кашњење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извршењу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уговорених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наступања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трајању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престанка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једна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другу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обавесте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24 (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двадесетчетири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часа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6.2.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сматрају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екстремни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ванредни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догађаји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предвидети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догодили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воље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утицаја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уговорних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могли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спречени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погођене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сматрати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природне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катастрофе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земљотреси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пожари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поплаве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експлозије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транспортне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несреће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императивне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органа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власти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законом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утврђени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виша</w:t>
      </w:r>
      <w:proofErr w:type="spellEnd"/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  <w:szCs w:val="20"/>
        </w:rPr>
        <w:t>сила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C230D4" w:rsidRPr="00C230D4" w:rsidRDefault="00C230D4" w:rsidP="00C230D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7.1.   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сагласне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евентуални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спорови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решавају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споразумно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а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спор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утврђује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стварна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месна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надлежност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суда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Београду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C230D4" w:rsidRPr="00C230D4" w:rsidRDefault="00C230D4" w:rsidP="00C230D4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C230D4" w:rsidRPr="00C230D4" w:rsidRDefault="00C230D4" w:rsidP="00C230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могуће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предвиђене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другим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случајевима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115.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сагласни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вршити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писменој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сачинити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Анекс</w:t>
      </w:r>
      <w:proofErr w:type="spellEnd"/>
      <w:r w:rsidRPr="00C230D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230D4">
        <w:rPr>
          <w:rFonts w:ascii="Arial" w:eastAsia="Arial" w:hAnsi="Arial" w:cs="Arial"/>
          <w:color w:val="000000"/>
          <w:sz w:val="20"/>
        </w:rPr>
        <w:t>уговора</w:t>
      </w:r>
      <w:proofErr w:type="spellEnd"/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битних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одредаба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свака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раскидни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30 (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тридесет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могућ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друга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упозорена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битне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исте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није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отклонила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остављеном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разуман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изврши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своје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доспеле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потпуности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благовремено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извршила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раскинула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обавези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истом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обавести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7 (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седам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C230D4" w:rsidRPr="00C230D4" w:rsidRDefault="00C230D4" w:rsidP="00C230D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ступа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потписивања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сачињен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 ____ ( _____ )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истоветна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којих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свакој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уговорној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страни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уручују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____ ( ___ )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1 –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Спецификација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</w:p>
    <w:p w:rsidR="00C230D4" w:rsidRPr="00C230D4" w:rsidRDefault="00C230D4" w:rsidP="00C230D4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2 –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Образац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КВИ,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садржи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податке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квартално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извештавање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132.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став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јавним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230D4">
        <w:rPr>
          <w:rFonts w:ascii="Arial" w:eastAsia="Times New Roman" w:hAnsi="Arial" w:cs="Arial"/>
          <w:color w:val="000000"/>
          <w:sz w:val="20"/>
          <w:szCs w:val="20"/>
        </w:rPr>
        <w:t>набавкама</w:t>
      </w:r>
      <w:proofErr w:type="spellEnd"/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C230D4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C230D4" w:rsidRPr="00C230D4" w:rsidRDefault="00C230D4" w:rsidP="00775CFC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C230D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71" w:rsidRDefault="00C92471" w:rsidP="00C230D4">
      <w:pPr>
        <w:spacing w:after="0" w:line="240" w:lineRule="auto"/>
      </w:pPr>
      <w:r>
        <w:separator/>
      </w:r>
    </w:p>
  </w:endnote>
  <w:endnote w:type="continuationSeparator" w:id="0">
    <w:p w:rsidR="00C92471" w:rsidRDefault="00C92471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71" w:rsidRDefault="00C92471" w:rsidP="00C230D4">
      <w:pPr>
        <w:spacing w:after="0" w:line="240" w:lineRule="auto"/>
      </w:pPr>
      <w:r>
        <w:separator/>
      </w:r>
    </w:p>
  </w:footnote>
  <w:footnote w:type="continuationSeparator" w:id="0">
    <w:p w:rsidR="00C92471" w:rsidRDefault="00C92471" w:rsidP="00C2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4"/>
    <w:rsid w:val="00076AFC"/>
    <w:rsid w:val="001D5CC8"/>
    <w:rsid w:val="00237FD0"/>
    <w:rsid w:val="00382B53"/>
    <w:rsid w:val="003B28A0"/>
    <w:rsid w:val="005861E5"/>
    <w:rsid w:val="005F7221"/>
    <w:rsid w:val="0060158E"/>
    <w:rsid w:val="00620E5D"/>
    <w:rsid w:val="00704033"/>
    <w:rsid w:val="007727E4"/>
    <w:rsid w:val="00775CFC"/>
    <w:rsid w:val="00C230D4"/>
    <w:rsid w:val="00C92471"/>
    <w:rsid w:val="00D524FF"/>
    <w:rsid w:val="00F363FD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2DFE-6345-4662-8824-A2B8D93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  <w:style w:type="paragraph" w:styleId="BalloonText">
    <w:name w:val="Balloon Text"/>
    <w:basedOn w:val="Normal"/>
    <w:link w:val="BalloonTextChar"/>
    <w:uiPriority w:val="99"/>
    <w:semiHidden/>
    <w:unhideWhenUsed/>
    <w:rsid w:val="0058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8</cp:revision>
  <cp:lastPrinted>2021-01-04T10:32:00Z</cp:lastPrinted>
  <dcterms:created xsi:type="dcterms:W3CDTF">2020-11-18T12:28:00Z</dcterms:created>
  <dcterms:modified xsi:type="dcterms:W3CDTF">2021-01-05T11:20:00Z</dcterms:modified>
</cp:coreProperties>
</file>