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91479E6" w14:textId="77777777" w:rsidR="00036BAC" w:rsidRPr="009800C4" w:rsidRDefault="00036BAC" w:rsidP="00036BAC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14:paraId="41951D68" w14:textId="77777777" w:rsidR="00036BAC" w:rsidRPr="00DD0069" w:rsidRDefault="00036BAC" w:rsidP="00036BA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14:paraId="1096091C" w14:textId="77777777" w:rsidR="00036BAC" w:rsidRPr="00DD0069" w:rsidRDefault="00036BAC" w:rsidP="00036BA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14:paraId="66E820FB" w14:textId="77777777" w:rsidR="00036BAC" w:rsidRPr="009800C4" w:rsidRDefault="00036BAC" w:rsidP="00036BA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14:paraId="32F891EE" w14:textId="07F93B51" w:rsidR="002F1C40" w:rsidRPr="00E47910" w:rsidRDefault="002F1C40" w:rsidP="00036BA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031886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823C1">
        <w:rPr>
          <w:rFonts w:ascii="Arial" w:eastAsia="Calibri" w:hAnsi="Arial" w:cs="Times New Roman"/>
          <w:sz w:val="20"/>
          <w:lang w:val="sr-Latn-RS"/>
        </w:rPr>
        <w:t>Vega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705CE0C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1823C1">
        <w:rPr>
          <w:rFonts w:ascii="Arial" w:hAnsi="Arial" w:cs="Arial"/>
          <w:sz w:val="20"/>
          <w:szCs w:val="20"/>
          <w:lang w:val="sr-Cyrl-RS"/>
        </w:rPr>
        <w:t>25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page28"/>
      <w:bookmarkEnd w:id="3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122A4493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4" w:name="_GoBack"/>
      <w:bookmarkEnd w:id="4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29"/>
      <w:bookmarkEnd w:id="5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6BAC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3C1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452C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D70B-DA88-4AF4-BE80-33055EDA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2021-10-26T10:14:00Z</dcterms:modified>
</cp:coreProperties>
</file>