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993B73" w:rsidRPr="00E427DA" w:rsidRDefault="00993B73" w:rsidP="00993B7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ADOC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Милорада Јовановић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11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Миодраг Митић</w:t>
      </w:r>
    </w:p>
    <w:p w:rsidR="00993B73" w:rsidRPr="00E427DA" w:rsidRDefault="00993B73" w:rsidP="00993B7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914C01">
        <w:rPr>
          <w:rFonts w:ascii="Arial" w:eastAsia="Calibri" w:hAnsi="Arial" w:cs="Arial"/>
          <w:sz w:val="20"/>
          <w:szCs w:val="20"/>
          <w:lang w:val="sr-Latn-RS"/>
        </w:rPr>
        <w:t>07530196</w:t>
      </w:r>
    </w:p>
    <w:p w:rsidR="00993B73" w:rsidRPr="008A3663" w:rsidRDefault="00993B73" w:rsidP="00993B7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914C01">
        <w:rPr>
          <w:rFonts w:ascii="Arial" w:eastAsia="Calibri" w:hAnsi="Arial" w:cs="Arial"/>
          <w:sz w:val="20"/>
          <w:szCs w:val="20"/>
          <w:lang w:val="sr-Cyrl-RS"/>
        </w:rPr>
        <w:t>100042265</w:t>
      </w:r>
    </w:p>
    <w:p w:rsidR="00993B73" w:rsidRPr="00914C01" w:rsidRDefault="00993B73" w:rsidP="00993B7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914C01">
        <w:rPr>
          <w:rFonts w:ascii="Arial" w:eastAsia="Calibri" w:hAnsi="Arial" w:cs="Arial"/>
          <w:sz w:val="20"/>
          <w:szCs w:val="20"/>
          <w:lang w:val="sr-Cyrl-RS"/>
        </w:rPr>
        <w:t>205-1633-39</w:t>
      </w:r>
      <w:r w:rsidRPr="00F63F4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  <w:lang w:val="sr-Cyrl-RS"/>
        </w:rPr>
        <w:t>Комерцијална банка А.Д. Београд</w:t>
      </w:r>
    </w:p>
    <w:p w:rsidR="0000603E" w:rsidRPr="002704BA" w:rsidRDefault="00993B73" w:rsidP="00993B7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 w:rsidR="00993B73">
        <w:rPr>
          <w:rFonts w:ascii="Arial" w:eastAsia="Calibri" w:hAnsi="Arial" w:cs="Arial"/>
          <w:b/>
          <w:sz w:val="20"/>
          <w:szCs w:val="20"/>
          <w:lang w:val="sr-Latn-RS"/>
        </w:rPr>
        <w:t>4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993B73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0F51C7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добављачем </w:t>
      </w:r>
      <w:r w:rsidR="00993B73" w:rsidRPr="000F51C7">
        <w:rPr>
          <w:rFonts w:ascii="Arial" w:eastAsia="Calibri" w:hAnsi="Arial" w:cs="Arial"/>
          <w:sz w:val="20"/>
          <w:szCs w:val="20"/>
        </w:rPr>
        <w:t>Adoc</w:t>
      </w:r>
      <w:r w:rsidRPr="000F51C7">
        <w:rPr>
          <w:rFonts w:ascii="Arial" w:eastAsia="Calibri" w:hAnsi="Arial" w:cs="Arial"/>
          <w:sz w:val="20"/>
          <w:szCs w:val="20"/>
        </w:rPr>
        <w:t xml:space="preserve"> d.o.o.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, на основу Одлуке бр. </w:t>
      </w:r>
      <w:r w:rsidR="00E92116" w:rsidRPr="000F51C7">
        <w:rPr>
          <w:rFonts w:ascii="Arial" w:eastAsia="Calibri" w:hAnsi="Arial" w:cs="Arial"/>
          <w:sz w:val="20"/>
          <w:szCs w:val="20"/>
          <w:lang w:val="sr-Cyrl-RS"/>
        </w:rPr>
        <w:t>404-1-3/21-27 од 07.06.2021. године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0F51C7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B76A0D" w:rsidRPr="000F51C7">
        <w:rPr>
          <w:rFonts w:ascii="Arial" w:eastAsia="Calibri" w:hAnsi="Arial" w:cs="Arial"/>
          <w:sz w:val="20"/>
          <w:szCs w:val="20"/>
          <w:lang w:val="sr-Cyrl-RS"/>
        </w:rPr>
        <w:t>35-4/21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0F51C7" w:rsidRPr="000F51C7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00603E" w:rsidRPr="000F51C7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0F51C7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0F51C7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лека 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наведеног у Спецификацији лека са ценом која се налази у Прилогу овог уговора и чини његов саставни део (Прилог 1). </w:t>
      </w:r>
    </w:p>
    <w:p w:rsidR="0000603E" w:rsidRPr="000F51C7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0F51C7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0F51C7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>Цен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0F51C7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B76A0D" w:rsidRPr="000F51C7">
        <w:rPr>
          <w:rFonts w:ascii="Arial" w:eastAsia="Calibri" w:hAnsi="Arial" w:cs="Arial"/>
          <w:sz w:val="20"/>
          <w:szCs w:val="20"/>
          <w:lang w:val="sr-Cyrl-RS"/>
        </w:rPr>
        <w:t>35-4/21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0F51C7" w:rsidRPr="000F51C7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00603E" w:rsidRPr="000F51C7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F51C7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0F51C7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</w:t>
      </w:r>
      <w:bookmarkStart w:id="0" w:name="_GoBack"/>
      <w:bookmarkEnd w:id="0"/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измирења новчаних обавеза у комерцијалним трансакцијама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119/12, 68/15, 113/17 и 91/19)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</w:t>
      </w:r>
      <w:r w:rsidRPr="00006DBC">
        <w:rPr>
          <w:rFonts w:ascii="Arial" w:eastAsia="Calibri" w:hAnsi="Arial" w:cs="Arial"/>
          <w:sz w:val="20"/>
          <w:szCs w:val="20"/>
          <w:lang w:val="sr-Cyrl-RS"/>
        </w:rPr>
        <w:t>(„Службени гласник РС“ бр. 7/18, 59/18 и 8/19)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</w:t>
      </w:r>
      <w:r>
        <w:rPr>
          <w:rFonts w:ascii="Arial" w:eastAsia="Calibri" w:hAnsi="Arial" w:cs="Arial"/>
          <w:sz w:val="20"/>
          <w:szCs w:val="20"/>
          <w:lang w:val="sr-Cyrl-RS"/>
        </w:rPr>
        <w:t>6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C02D43">
        <w:rPr>
          <w:rFonts w:ascii="Arial" w:eastAsia="Calibri" w:hAnsi="Arial" w:cs="Arial"/>
          <w:sz w:val="20"/>
          <w:szCs w:val="20"/>
          <w:lang w:val="sr-Latn-RS"/>
        </w:rPr>
        <w:t>72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 xml:space="preserve">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C2" w:rsidRDefault="00BD40C2" w:rsidP="00292685">
      <w:pPr>
        <w:spacing w:after="0" w:line="240" w:lineRule="auto"/>
      </w:pPr>
      <w:r>
        <w:separator/>
      </w:r>
    </w:p>
  </w:endnote>
  <w:endnote w:type="continuationSeparator" w:id="0">
    <w:p w:rsidR="00BD40C2" w:rsidRDefault="00BD40C2" w:rsidP="002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85" w:rsidRDefault="0029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685" w:rsidRDefault="0029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C2" w:rsidRDefault="00BD40C2" w:rsidP="00292685">
      <w:pPr>
        <w:spacing w:after="0" w:line="240" w:lineRule="auto"/>
      </w:pPr>
      <w:r>
        <w:separator/>
      </w:r>
    </w:p>
  </w:footnote>
  <w:footnote w:type="continuationSeparator" w:id="0">
    <w:p w:rsidR="00BD40C2" w:rsidRDefault="00BD40C2" w:rsidP="0029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603E"/>
    <w:rsid w:val="000F51C7"/>
    <w:rsid w:val="00292685"/>
    <w:rsid w:val="002E3775"/>
    <w:rsid w:val="00362E7F"/>
    <w:rsid w:val="00393F52"/>
    <w:rsid w:val="003B5C4A"/>
    <w:rsid w:val="003D1AEC"/>
    <w:rsid w:val="00677C74"/>
    <w:rsid w:val="006E1D53"/>
    <w:rsid w:val="0089366C"/>
    <w:rsid w:val="00993B73"/>
    <w:rsid w:val="009E5F02"/>
    <w:rsid w:val="00A31876"/>
    <w:rsid w:val="00AA217A"/>
    <w:rsid w:val="00AD77E4"/>
    <w:rsid w:val="00B328DE"/>
    <w:rsid w:val="00B76A0D"/>
    <w:rsid w:val="00BD40C2"/>
    <w:rsid w:val="00C02D43"/>
    <w:rsid w:val="00C55313"/>
    <w:rsid w:val="00C73CC2"/>
    <w:rsid w:val="00E92116"/>
    <w:rsid w:val="00E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E8A3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85"/>
  </w:style>
  <w:style w:type="paragraph" w:styleId="Footer">
    <w:name w:val="footer"/>
    <w:basedOn w:val="Normal"/>
    <w:link w:val="Foot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85"/>
  </w:style>
  <w:style w:type="paragraph" w:styleId="BalloonText">
    <w:name w:val="Balloon Text"/>
    <w:basedOn w:val="Normal"/>
    <w:link w:val="BalloonTextChar"/>
    <w:uiPriority w:val="99"/>
    <w:semiHidden/>
    <w:unhideWhenUsed/>
    <w:rsid w:val="00B7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20</cp:revision>
  <cp:lastPrinted>2021-06-17T13:25:00Z</cp:lastPrinted>
  <dcterms:created xsi:type="dcterms:W3CDTF">2021-05-28T13:14:00Z</dcterms:created>
  <dcterms:modified xsi:type="dcterms:W3CDTF">2021-06-25T11:25:00Z</dcterms:modified>
</cp:coreProperties>
</file>