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A53B0D" w:rsidRPr="00904941" w:rsidRDefault="00A53B0D" w:rsidP="00A53B0D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A53B0D" w:rsidRPr="00904941" w:rsidRDefault="00A53B0D" w:rsidP="00A53B0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C32824" w:rsidRPr="000C3B45" w:rsidRDefault="00C32824" w:rsidP="00C32824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r-Latn-RS"/>
        </w:rPr>
      </w:pPr>
      <w:r w:rsidRPr="000C3B45">
        <w:rPr>
          <w:rFonts w:ascii="Arial" w:hAnsi="Arial" w:cs="Arial"/>
          <w:b/>
          <w:sz w:val="20"/>
          <w:szCs w:val="20"/>
          <w:lang w:val="sr-Latn-RS"/>
        </w:rPr>
        <w:t xml:space="preserve">Ino-pharm d.o.o., Београд, ул. Боре Станковића бр. 2, кога заступају директори Бојана Петковић и </w:t>
      </w:r>
      <w:r w:rsidRPr="00D56428">
        <w:rPr>
          <w:rFonts w:ascii="Arial" w:hAnsi="Arial" w:cs="Arial"/>
          <w:b/>
          <w:sz w:val="20"/>
          <w:szCs w:val="20"/>
          <w:lang w:val="sr-Latn-RS"/>
        </w:rPr>
        <w:t>Joachim Sowada</w:t>
      </w:r>
    </w:p>
    <w:p w:rsidR="00C32824" w:rsidRPr="000C3B45" w:rsidRDefault="00C32824" w:rsidP="00C32824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0C3B45">
        <w:rPr>
          <w:rFonts w:ascii="Arial" w:hAnsi="Arial" w:cs="Arial"/>
          <w:sz w:val="20"/>
          <w:szCs w:val="20"/>
          <w:lang w:val="sr-Latn-RS"/>
        </w:rPr>
        <w:t>Матични број: 17345664</w:t>
      </w:r>
    </w:p>
    <w:p w:rsidR="00C32824" w:rsidRPr="000C3B45" w:rsidRDefault="00C32824" w:rsidP="00C32824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0C3B45">
        <w:rPr>
          <w:rFonts w:ascii="Arial" w:hAnsi="Arial" w:cs="Arial"/>
          <w:sz w:val="20"/>
          <w:szCs w:val="20"/>
          <w:lang w:val="sr-Latn-RS"/>
        </w:rPr>
        <w:t>ПИБ: 101743912</w:t>
      </w:r>
    </w:p>
    <w:p w:rsidR="00C32824" w:rsidRPr="000C3B45" w:rsidRDefault="00C32824" w:rsidP="00C32824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0C3B45">
        <w:rPr>
          <w:rFonts w:ascii="Arial" w:hAnsi="Arial" w:cs="Arial"/>
          <w:sz w:val="20"/>
          <w:szCs w:val="20"/>
          <w:lang w:val="sr-Latn-RS"/>
        </w:rPr>
        <w:t>Број рачуна: 330-4010943-13 који се води код Credit Agricole банке</w:t>
      </w:r>
    </w:p>
    <w:p w:rsidR="00A53B0D" w:rsidRPr="00904941" w:rsidRDefault="00A53B0D" w:rsidP="00BD2DF4">
      <w:pPr>
        <w:widowControl w:val="0"/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A53B0D" w:rsidRPr="00904941" w:rsidRDefault="00A53B0D" w:rsidP="00A53B0D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A53B0D" w:rsidRPr="002906B6" w:rsidRDefault="00A53B0D" w:rsidP="00A53B0D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A53B0D" w:rsidRPr="00904941" w:rsidRDefault="00A53B0D" w:rsidP="00A53B0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A53B0D" w:rsidRPr="00904941" w:rsidRDefault="00A53B0D" w:rsidP="00A53B0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A53B0D" w:rsidRPr="00904941" w:rsidRDefault="00A53B0D" w:rsidP="00A53B0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A53B0D" w:rsidRPr="00904941" w:rsidRDefault="00A53B0D" w:rsidP="00A53B0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proofErr w:type="spellStart"/>
      <w:r w:rsidR="00BD2DF4" w:rsidRPr="00BD2DF4">
        <w:rPr>
          <w:rFonts w:ascii="Arial" w:hAnsi="Arial" w:cs="Arial"/>
          <w:sz w:val="20"/>
          <w:szCs w:val="20"/>
        </w:rPr>
        <w:t>Ino</w:t>
      </w:r>
      <w:proofErr w:type="spellEnd"/>
      <w:r w:rsidR="00BD2DF4" w:rsidRPr="00BD2DF4">
        <w:rPr>
          <w:rFonts w:ascii="Arial" w:hAnsi="Arial" w:cs="Arial"/>
          <w:sz w:val="20"/>
          <w:szCs w:val="20"/>
        </w:rPr>
        <w:t xml:space="preserve">-pharm </w:t>
      </w:r>
      <w:r>
        <w:rPr>
          <w:rFonts w:ascii="Arial" w:hAnsi="Arial" w:cs="Arial"/>
          <w:sz w:val="20"/>
          <w:szCs w:val="20"/>
        </w:rPr>
        <w:t>doo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404-1-70/21-31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17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2021.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A53B0D" w:rsidRPr="00904941" w:rsidRDefault="00A53B0D" w:rsidP="00A53B0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99-</w:t>
      </w:r>
      <w:r w:rsidR="00BD2DF4">
        <w:rPr>
          <w:rFonts w:ascii="Arial" w:hAnsi="Arial" w:cs="Arial"/>
          <w:sz w:val="20"/>
          <w:szCs w:val="20"/>
          <w:lang w:val="sr-Cyrl-RS"/>
        </w:rPr>
        <w:t>5</w:t>
      </w:r>
      <w:r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 xml:space="preserve">__.___________.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904941" w:rsidRDefault="00A53B0D" w:rsidP="00A53B0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904941" w:rsidRDefault="00A53B0D" w:rsidP="00A53B0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A53B0D" w:rsidRPr="00904941" w:rsidRDefault="00A53B0D" w:rsidP="00A53B0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:rsidR="00A53B0D" w:rsidRPr="00904941" w:rsidRDefault="00A53B0D" w:rsidP="00A53B0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A53B0D" w:rsidRPr="00904941" w:rsidRDefault="00A53B0D" w:rsidP="00A53B0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A53B0D" w:rsidRPr="00904941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F35446" w:rsidRDefault="00A53B0D" w:rsidP="00A53B0D">
      <w:pPr>
        <w:widowControl w:val="0"/>
        <w:spacing w:before="120" w:after="120" w:line="240" w:lineRule="auto"/>
        <w:ind w:left="900" w:hanging="54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пецијална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потребе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Специјалне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Казнено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поправни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заводи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Окружни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самостално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плаћају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приликом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:rsidR="00A53B0D" w:rsidRPr="00904941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РС“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:rsidR="00A53B0D" w:rsidRPr="00904941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A53B0D" w:rsidRPr="006C2518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A53B0D" w:rsidRPr="006C2518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A53B0D" w:rsidRPr="006C2518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A53B0D" w:rsidRPr="00904941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A53B0D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A53B0D" w:rsidRPr="00904941" w:rsidRDefault="00A53B0D" w:rsidP="00A53B0D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A53B0D" w:rsidRDefault="00A53B0D" w:rsidP="00A53B0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A53B0D" w:rsidRPr="00904941" w:rsidRDefault="00A53B0D" w:rsidP="00A53B0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D2DF4">
        <w:rPr>
          <w:rFonts w:ascii="Arial" w:eastAsia="Times New Roman" w:hAnsi="Arial" w:cs="Arial"/>
          <w:sz w:val="20"/>
          <w:szCs w:val="20"/>
          <w:lang w:val="sr-Cyrl-RS"/>
        </w:rPr>
        <w:t>24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часа од пријема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A53B0D" w:rsidRDefault="00A53B0D" w:rsidP="00A53B0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A53B0D" w:rsidRPr="009653C8" w:rsidRDefault="00A53B0D" w:rsidP="00A53B0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A53B0D" w:rsidRPr="00904941" w:rsidRDefault="00A53B0D" w:rsidP="00A53B0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A53B0D" w:rsidRPr="00904941" w:rsidRDefault="00A53B0D" w:rsidP="00A53B0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904941" w:rsidRDefault="00A53B0D" w:rsidP="00A53B0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A53B0D" w:rsidRPr="00904941" w:rsidRDefault="00A53B0D" w:rsidP="00A53B0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904941" w:rsidRDefault="00A53B0D" w:rsidP="00A53B0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904941" w:rsidRDefault="00A53B0D" w:rsidP="00A53B0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A53B0D" w:rsidRPr="00904941" w:rsidRDefault="00A53B0D" w:rsidP="00A53B0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A53B0D" w:rsidRPr="00904941" w:rsidRDefault="00A53B0D" w:rsidP="00A53B0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A53B0D" w:rsidRPr="00904941" w:rsidRDefault="00A53B0D" w:rsidP="00A53B0D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:rsidR="00A53B0D" w:rsidRPr="00904941" w:rsidRDefault="00A53B0D" w:rsidP="00A53B0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:rsidR="00A53B0D" w:rsidRPr="00904941" w:rsidRDefault="00A53B0D" w:rsidP="00A53B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A53B0D" w:rsidRPr="00904941" w:rsidRDefault="00A53B0D" w:rsidP="00A53B0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3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3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904941" w:rsidRDefault="00A53B0D" w:rsidP="00A53B0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904941" w:rsidRDefault="00A53B0D" w:rsidP="00A53B0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904941" w:rsidRDefault="00A53B0D" w:rsidP="00A53B0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A53B0D" w:rsidRPr="00904941" w:rsidRDefault="00A53B0D" w:rsidP="00A53B0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A53B0D" w:rsidRDefault="00A53B0D" w:rsidP="00A53B0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BD2DF4" w:rsidRPr="00904941" w:rsidRDefault="00BD2DF4" w:rsidP="00BD2D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53B0D" w:rsidRPr="00904941" w:rsidRDefault="00A53B0D" w:rsidP="00A53B0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A53B0D" w:rsidRPr="00904941" w:rsidRDefault="00A53B0D" w:rsidP="00A53B0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1F3ACE" w:rsidRDefault="00A53B0D" w:rsidP="00A53B0D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60158E" w:rsidRDefault="0060158E" w:rsidP="00A53B0D"/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0D"/>
    <w:rsid w:val="0060158E"/>
    <w:rsid w:val="00A53B0D"/>
    <w:rsid w:val="00BD2DF4"/>
    <w:rsid w:val="00C32824"/>
    <w:rsid w:val="00C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442C6"/>
  <w15:chartTrackingRefBased/>
  <w15:docId w15:val="{9135AD6A-FAF1-4319-B285-F52996A7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3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1237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4</cp:revision>
  <dcterms:created xsi:type="dcterms:W3CDTF">2021-12-23T12:48:00Z</dcterms:created>
  <dcterms:modified xsi:type="dcterms:W3CDTF">2021-12-24T11:36:00Z</dcterms:modified>
</cp:coreProperties>
</file>