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C07" w:rsidRPr="00004C07" w:rsidRDefault="00004C07" w:rsidP="00004C07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46"/>
        <w:jc w:val="center"/>
        <w:rPr>
          <w:rFonts w:ascii="Arial" w:eastAsia="Arial" w:hAnsi="Arial" w:cs="Arial"/>
          <w:b/>
          <w:color w:val="000000"/>
          <w:sz w:val="20"/>
          <w:szCs w:val="20"/>
          <w:lang w:val="sr-Cyrl-RS"/>
        </w:rPr>
      </w:pPr>
      <w:r w:rsidRPr="00004C07">
        <w:rPr>
          <w:rFonts w:ascii="Arial" w:eastAsia="Arial" w:hAnsi="Arial" w:cs="Arial"/>
          <w:b/>
          <w:color w:val="000000"/>
          <w:sz w:val="20"/>
          <w:szCs w:val="20"/>
          <w:lang w:val="sr-Cyrl-RS"/>
        </w:rPr>
        <w:t>АЖУРИРАНИ</w:t>
      </w:r>
      <w:r w:rsidRPr="00004C07">
        <w:rPr>
          <w:rFonts w:ascii="Arial" w:eastAsia="Arial" w:hAnsi="Arial" w:cs="Arial"/>
          <w:b/>
          <w:color w:val="000000"/>
          <w:sz w:val="20"/>
          <w:szCs w:val="20"/>
        </w:rPr>
        <w:t xml:space="preserve"> СПИСАК </w:t>
      </w:r>
      <w:r w:rsidRPr="00004C07">
        <w:rPr>
          <w:rFonts w:ascii="Arial" w:eastAsia="Arial" w:hAnsi="Arial" w:cs="Arial"/>
          <w:b/>
          <w:color w:val="000000"/>
          <w:sz w:val="20"/>
          <w:szCs w:val="20"/>
          <w:lang w:val="sr-Cyrl-RS"/>
        </w:rPr>
        <w:t>КОРИСНИКА ОКВИРНОГ СПОРАЗУМА (КУПАЦА)</w:t>
      </w:r>
    </w:p>
    <w:p w:rsidR="00004C07" w:rsidRPr="00004C07" w:rsidRDefault="00004C07" w:rsidP="00004C0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004C07">
        <w:rPr>
          <w:rFonts w:ascii="Arial" w:eastAsia="Times New Roman" w:hAnsi="Arial" w:cs="Arial"/>
          <w:b/>
          <w:bCs/>
          <w:sz w:val="20"/>
          <w:szCs w:val="20"/>
        </w:rPr>
        <w:t>ЗА ЈАВНУ НАБАВКУ ТЕСТОВИ ЗА СПРОВОЂЕЊЕ ОРГАНИЗОВАНОГ СКРИНИНГА КОЛОРЕКТАЛНОГ КАРЦИНОМА</w:t>
      </w:r>
    </w:p>
    <w:p w:rsidR="00004C07" w:rsidRPr="00004C07" w:rsidRDefault="00004C07" w:rsidP="00004C0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004C07">
        <w:rPr>
          <w:rFonts w:ascii="Arial" w:eastAsia="Calibri" w:hAnsi="Arial" w:cs="Times New Roman"/>
          <w:b/>
          <w:sz w:val="20"/>
          <w:szCs w:val="20"/>
          <w:lang w:val="sr-Cyrl-RS"/>
        </w:rPr>
        <w:t>ЈН бр. 404-1-110/25-43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3"/>
        <w:gridCol w:w="3693"/>
        <w:gridCol w:w="2157"/>
        <w:gridCol w:w="2317"/>
      </w:tblGrid>
      <w:tr w:rsidR="00004C07" w:rsidRPr="00B0050A" w:rsidTr="00B0050A">
        <w:trPr>
          <w:trHeight w:val="318"/>
        </w:trPr>
        <w:tc>
          <w:tcPr>
            <w:tcW w:w="63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b/>
                <w:bCs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b/>
                <w:bCs/>
                <w:noProof/>
                <w:sz w:val="20"/>
                <w:szCs w:val="18"/>
                <w:lang w:val="sr-Cyrl-RS"/>
              </w:rPr>
              <w:t>Филијала РФЗО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b/>
                <w:bCs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b/>
                <w:bCs/>
                <w:noProof/>
                <w:sz w:val="20"/>
                <w:szCs w:val="18"/>
                <w:lang w:val="sr-Cyrl-RS"/>
              </w:rPr>
              <w:t>Назив здравствене установе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b/>
                <w:bCs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b/>
                <w:bCs/>
                <w:noProof/>
                <w:sz w:val="20"/>
                <w:szCs w:val="18"/>
                <w:lang w:val="sr-Cyrl-RS"/>
              </w:rPr>
              <w:t>Седиште и адреса здравствене установе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b/>
                <w:bCs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b/>
                <w:bCs/>
                <w:noProof/>
                <w:sz w:val="20"/>
                <w:szCs w:val="18"/>
                <w:lang w:val="sr-Cyrl-RS"/>
              </w:rPr>
              <w:t xml:space="preserve">Званична интернет адреса 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01. Суботица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''Др Јанош Хаџи '', Бачка Топола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Светог Стефана 1,Бачка Топола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5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www.dzbt.co.rs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''Др Мартон Шандор '', Мали Иђош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Занатлијска 1,Мали Иђош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6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www.dzmi.rs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Суботица     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Петефи Шандора 7, Суботица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7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domzdravlja.org.rs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02. Зрења-нин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Житиште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Иве Лоле Рибара 16, Житиште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8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www.dzzitiste.rs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Нови Бечеј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Трг Ослобођења 2, Нови Бечеј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Нема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Сечањ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Партизански пут бб, Сечањ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9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www.domzdravljasecanj.rs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Нова Црња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00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00"/>
                <w:sz w:val="20"/>
                <w:szCs w:val="18"/>
                <w:lang w:val="sr-Cyrl-RS"/>
              </w:rPr>
              <w:t>Koшут Лајоша бр. 8, Нова Црња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Нема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Зрењанин     </w:t>
            </w:r>
          </w:p>
        </w:tc>
        <w:tc>
          <w:tcPr>
            <w:tcW w:w="1153" w:type="pct"/>
            <w:shd w:val="clear" w:color="auto" w:fill="auto"/>
            <w:vAlign w:val="bottom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Светосавска бр. 31, Зрењанин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10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www.dzzrenjanin.rs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03. Кикинда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Ада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Јожефа Атиле 9, Ада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11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www.dzada.co.rs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b/>
                <w:bCs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Кањижа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Карађорђева 53, Кањижа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12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www.dzkanjiza.org.rs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b/>
                <w:bCs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Нови Кнежевац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Краља Петра И Карађорђевића бр. 85, Нови Кнежевац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13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www.dznk.org.rs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b/>
                <w:bCs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Чока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Сенћанска 3, Чока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4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www.dzcoka.com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b/>
                <w:bCs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Сента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Бошка Југовића бр. 6, Сента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15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www.zdravstvosenta.rs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b/>
                <w:bCs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Кикинда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Краља Петра I 106, Кикинда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6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dzkikinda.net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04. Панчево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Алибунар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Трг Слободе 8, Алибунар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17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www.dzalibunar.rs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Бела Црква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Јована Поповића бб, Бела Црква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8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www.dzbc.rs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Ковачица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Штурова 42, Ковачица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9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www.dzkov.rs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Ковин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Трг Ослобођења 4, Ковин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20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www.domzdravljakovin.org.rs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Опово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Бориса Кидрича 6, Опово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21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www.dzopovo.rs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 ''1.Октобар '', Пландиште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Карађорђева 13, Пландиште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22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www.dzplandiste.rs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 "Вршац" Вршац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Абрашевићева бб, Вршац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23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www.dzvrsac.co.rs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 "Панчево" Панчево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М. Обреновића 2, Панчево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24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www.dzpancevo.org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05.Сом-бор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Апатин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Нушићева бб, Апатин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25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www.dzapatin.co.rs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Кула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Трг ослобођења 9, Кула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26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www.dzkula.net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Оџаци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Мостонга 25, Оџаци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27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www.dzodzaci.org.rs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''др Ђорђе Лазић'', Сомбор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Мирна бр. 3, Сомбор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28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www.dzsombor.rs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06.Нови Сад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Бач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Бачка 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29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www.dzbac.t83.net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''др Младен Стојановић'', Бачка Паланка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Краља Петра И 26/а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30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www.dzbacpal.org.rs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Бачки Петровац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Маршала Тита 6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31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www.dzbackipetrovac.rs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''Др Душан Савић Дода'', Беочин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Светосавска бб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http://dzbeocin.com/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Бечеј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Браћа Тан 3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32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www.dzbecej.rs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Жабаљ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Николе Тесле 66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33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www.dzzabalj.rs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''Др Ђорђе Бастић'', Србобран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Јована Поповића 25/1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34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www.dzsrbobran.com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Темерин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Народног фронта 82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35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www.dztemerin.rs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Тител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Главна 22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http://www.dztitel.rs/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Нови Сад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Булевар Цара Лазара 75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36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www.dzns.rs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''Вељко Влаховић'', Врбас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Палих бораца бр. 20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37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www.dzvrbas.co.rs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 w:val="restar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07. Сремска Митро-вица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''Др Милорад-Мика Павловић'', Инђија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Српскоцрквена 5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38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www.dzindjija.rs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''Др Драган Фундук'', Пећинци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Јове Негушевића 5-7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39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www.dzpecinci.rs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Рума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Орловићева бб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40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www.dzruma.rs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Ириг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Војводе Путника 5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41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www.dzirig.rs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''Др Јован Јовановић Змај'', Стара Пазова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Владимира Хурбана 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42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www.dzspazova.rs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Сремска Митровица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Стари шор бр. 65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43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www.dzsm.rs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Шид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Алексе Шантића 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44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www.domzdravljasid.org.rs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08. Шабац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Богатић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Мије Јовановића 25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45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www.dzbogatic.org.rs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Љубовија са стационаром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Војводе Мишића 58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46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www.dzljubovija.com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7F44CE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Latn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Здравствени центар </w:t>
            </w:r>
            <w:r w:rsidR="00004C07"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Лозница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Болничка 65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47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www.dzloznica.co.rs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"Крупањ", Крупањ</w:t>
            </w:r>
            <w:bookmarkStart w:id="0" w:name="_GoBack"/>
            <w:bookmarkEnd w:id="0"/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Владе Зечевића 61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48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www.dzkrupanj.iz.rs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"Мали Зворник", Мали Зворник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Рибарска 25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49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www.dzmalizvornik.org.rs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Владимирци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Светог Саве бр.17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50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www.vladimirci.org.rs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''Др Даринка Лукић'', Коцељева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Немањина 8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нема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FFFF00"/>
            <w:noWrap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Здравствени центар </w:t>
            </w:r>
            <w:r w:rsidR="00004C07"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Шабац 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Попа Карана 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51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www.dzsabac.org.rs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09. Ваљево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Уб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Добросава Симића бр.1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52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www.dzub.rs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1D529A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Здравствени центар</w:t>
            </w:r>
            <w:r w:rsidR="00004C07"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 Ваљево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Железничка бр. 12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53" w:history="1">
              <w:r w:rsidR="001D529A" w:rsidRPr="00B0050A">
                <w:rPr>
                  <w:rStyle w:val="Hyperlink"/>
                  <w:rFonts w:ascii="Arial" w:eastAsia="Calibri" w:hAnsi="Arial" w:cs="Arial"/>
                  <w:noProof/>
                  <w:sz w:val="20"/>
                  <w:szCs w:val="18"/>
                  <w:lang w:val="sr-Cyrl-RS"/>
                </w:rPr>
                <w:t>www.dzvaljevo.rs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Осечина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Болничка 13-15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http://dzosecina.rs/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Љиг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Пут Алимпија Васиљевића бб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54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www.domzdravljaljig.rs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Мионица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Кнеза Грбовића бр. 307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55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www.dzmionica.rs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Лајковац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Светог Саве бб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56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www.dzlajkovac.rs</w:t>
              </w:r>
            </w:hyperlink>
          </w:p>
        </w:tc>
      </w:tr>
      <w:tr w:rsidR="00004C07" w:rsidRPr="00B0050A" w:rsidTr="00B0050A">
        <w:trPr>
          <w:trHeight w:val="440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10. Смеде-рево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''Милан Бана Ђорђевић'', Велика Плана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Милоша Великог 110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57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www.dzvelikaplana.rs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Смедеревска Паланка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Кнеза Милоша 4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58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www.dzsmedpalanka.rs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1D529A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Здравствени центар </w:t>
            </w:r>
            <w:r w:rsidR="00004C07"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Смедерево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Кнез Михајлова 51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59" w:history="1">
              <w:r w:rsidR="00004C07" w:rsidRPr="00B0050A">
                <w:rPr>
                  <w:rFonts w:ascii="Arial" w:eastAsia="Calibri" w:hAnsi="Arial" w:cs="Arial"/>
                  <w:bCs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smederevo.dz.rfzo.rs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11. Пожа-ревац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Велико Градиште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Војводе Путника 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60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www.dzvg.rs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Жагубица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Николе Пашића 22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61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www.dzzagubica.rs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Голубац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Трг палих бораца бб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62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www.domzdravljagolubac.rs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Кучево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Жике Поповића 48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нема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Мало Црниће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Стишка бб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нема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Пожаревац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Јована Шербановића 12-14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63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http://www.dzpozarevac.rs/demo/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Жабари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Кнеза Милоша бб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64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www.dzzabari.150m.com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Петровац на Млави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Моравска 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65" w:history="1">
              <w:r w:rsidR="00004C07" w:rsidRPr="00B0050A">
                <w:rPr>
                  <w:rFonts w:ascii="Arial" w:eastAsia="Calibri" w:hAnsi="Arial" w:cs="Arial"/>
                  <w:bCs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petrovac.dz.rfzo.rs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12. Крагу-јевац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Крагујевац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Краља Милутина 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  <w:t>www.dzkg.rs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Баточина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Кнеза Милоша Обреновића бр. 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66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www.dzbatocina.rs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здравља" Даница и Коста Шамановић" Кнић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Главна бб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67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www.dzknic.rs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Лапово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Иве Андрића 9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68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www.dzlapovo.rs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"Милоје Хаџић-Шуле" Рача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Виноградска бб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http://dzraca.rs/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''Свети Ђорђе'', Топола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Булевар Вожда Карађорђа 67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69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www.dztopola.rs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1D529A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Здравствени центар </w:t>
            </w:r>
            <w:r w:rsidR="00004C07"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Аранђеловац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Краља Петра I 62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i/>
                <w:iCs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нема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13. Јагодина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Деспотовац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Савез бораца 74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70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www.dzdespotovac.rs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Свилајнац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Краља Петра Првог бр. 47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71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www.dzsvilajnac.com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Ћуприја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Кнеза Милоша бб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нема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Рековац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Јохана Јоханесона бб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72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www.dzrekovac.rs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Јагодина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Карађорђева бб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73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www.domzdravljajagodina.autentik.net</w:t>
              </w:r>
            </w:hyperlink>
          </w:p>
        </w:tc>
      </w:tr>
      <w:tr w:rsidR="00004C07" w:rsidRPr="00B0050A" w:rsidTr="00B0050A">
        <w:trPr>
          <w:trHeight w:val="445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Параћин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Мајора Марка 10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74" w:history="1">
              <w:r w:rsidR="00004C07" w:rsidRPr="00B0050A">
                <w:rPr>
                  <w:rFonts w:ascii="Arial" w:eastAsia="Calibri" w:hAnsi="Arial" w:cs="Arial"/>
                  <w:bCs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paracin.dz.rfzo.rs</w:t>
              </w:r>
            </w:hyperlink>
          </w:p>
        </w:tc>
      </w:tr>
      <w:tr w:rsidR="00004C07" w:rsidRPr="00B0050A" w:rsidTr="00B0050A">
        <w:trPr>
          <w:trHeight w:val="535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14. Бор</w:t>
            </w:r>
          </w:p>
        </w:tc>
        <w:tc>
          <w:tcPr>
            <w:tcW w:w="1975" w:type="pct"/>
            <w:shd w:val="clear" w:color="auto" w:fill="FFFF00"/>
            <w:noWrap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Latn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Здравствени центар </w:t>
            </w:r>
            <w:r w:rsidR="00004C07"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Бор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Николе Коперника 2-4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75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www.domzdravljabor.org.rs</w:t>
              </w:r>
            </w:hyperlink>
            <w:r w:rsidR="00004C07"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Latn-RS"/>
              </w:rPr>
              <w:t xml:space="preserve"> 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''Др Верољуб Цакић'', Мајданпек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Капетанска 30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76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www.dzmpek.org.rs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1D529A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Здравствени центар </w:t>
            </w:r>
            <w:r w:rsidR="00004C07"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Неготин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Бадњевска 4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нема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1D529A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Здравствени центар </w:t>
            </w:r>
            <w:r w:rsidR="00004C07"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Кладово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 Дунавска 1-3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77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www.zckladovo.co.rs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lastRenderedPageBreak/>
              <w:t>15. Зајечар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Бољевац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Драгише Петровића бр. 41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78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www.dzboljevac.rs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7F44CE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Здравствени центар </w:t>
            </w:r>
            <w:r w:rsidR="00004C07"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Књажевац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4-ти јули бр. 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http://www.zcknjazevac.rs/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7F44CE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Здравствени центар </w:t>
            </w:r>
            <w:r w:rsidR="00004C07"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Зајечар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Расадничка бб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79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www.zczajecar.com</w:t>
              </w:r>
            </w:hyperlink>
          </w:p>
        </w:tc>
      </w:tr>
      <w:tr w:rsidR="001D529A" w:rsidRPr="00B0050A" w:rsidTr="00B0050A">
        <w:trPr>
          <w:trHeight w:val="318"/>
        </w:trPr>
        <w:tc>
          <w:tcPr>
            <w:tcW w:w="633" w:type="pct"/>
            <w:shd w:val="clear" w:color="auto" w:fill="auto"/>
            <w:noWrap/>
            <w:vAlign w:val="center"/>
          </w:tcPr>
          <w:p w:rsidR="001D529A" w:rsidRPr="00B0050A" w:rsidRDefault="001D529A" w:rsidP="001D529A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16. Ужице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1D529A" w:rsidRPr="00B0050A" w:rsidRDefault="001D529A" w:rsidP="001D529A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Здравствени центар Ужице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1D529A" w:rsidRPr="00B0050A" w:rsidRDefault="001D529A" w:rsidP="001D529A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Милоша Обреновића 17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1D529A" w:rsidRPr="00B0050A" w:rsidRDefault="001D529A" w:rsidP="001D529A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Latn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Latn-RS"/>
              </w:rPr>
              <w:t xml:space="preserve">www.zcue.rs </w:t>
            </w:r>
          </w:p>
        </w:tc>
      </w:tr>
      <w:tr w:rsidR="00004C07" w:rsidRPr="00B0050A" w:rsidTr="00B0050A">
        <w:trPr>
          <w:trHeight w:val="332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17. Чачак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''Др Драгиша Мишовић'', Чачак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Веселина Миликића 9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http://www.zccacak.rs/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Ивањица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13. Септембра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нема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Лучани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Југословенске армије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нема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7F44CE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Здравствени центар </w:t>
            </w:r>
            <w:r w:rsidR="00004C07"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Горњи Милановац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Тихомира Матијевића бр. 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нема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18. Краљево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Рашка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Др Јовановића 4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80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www.dzraska.rs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Краљево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Југ Богданова 110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81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http://www.dzkraljevo.co.rs/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bottom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''др Никола Џамић'', Врњачка Бања</w:t>
            </w:r>
          </w:p>
        </w:tc>
        <w:tc>
          <w:tcPr>
            <w:tcW w:w="1153" w:type="pct"/>
            <w:shd w:val="clear" w:color="auto" w:fill="auto"/>
            <w:noWrap/>
            <w:vAlign w:val="bottom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Краљевачка 21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82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dzvbanja.org.rs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 w:val="restar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19. Нови </w:t>
            </w: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br/>
              <w:t>Пазар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Нови Пазар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Генерала Живковића бр. 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нема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Тутин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Богољуба Чукића 12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83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www.dztutin.rs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20. Круше-вац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''Др Добривоје Гер Поповић'', Александровац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Болничка бр.6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84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www.dzaleksandrovac.org.rs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bottom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Трстеник</w:t>
            </w:r>
          </w:p>
        </w:tc>
        <w:tc>
          <w:tcPr>
            <w:tcW w:w="1153" w:type="pct"/>
            <w:shd w:val="clear" w:color="auto" w:fill="auto"/>
            <w:vAlign w:val="bottom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Светог Саве 49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85" w:history="1">
              <w:r w:rsidR="00004C07" w:rsidRPr="00B0050A">
                <w:rPr>
                  <w:rFonts w:ascii="Arial" w:eastAsia="Calibri" w:hAnsi="Arial" w:cs="Arial"/>
                  <w:bCs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www.dztrstenik.rs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bottom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Крушевац</w:t>
            </w:r>
          </w:p>
        </w:tc>
        <w:tc>
          <w:tcPr>
            <w:tcW w:w="1153" w:type="pct"/>
            <w:shd w:val="clear" w:color="auto" w:fill="auto"/>
            <w:vAlign w:val="bottom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Косовска 16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86" w:history="1">
              <w:r w:rsidR="00004C07" w:rsidRPr="00B0050A">
                <w:rPr>
                  <w:rFonts w:ascii="Arial" w:eastAsia="Calibri" w:hAnsi="Arial" w:cs="Arial"/>
                  <w:bCs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www.zckrusevac.org.rs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''Др Властимир Годић'', Варварин</w:t>
            </w:r>
          </w:p>
        </w:tc>
        <w:tc>
          <w:tcPr>
            <w:tcW w:w="1153" w:type="pct"/>
            <w:shd w:val="clear" w:color="auto" w:fill="auto"/>
            <w:vAlign w:val="bottom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Слободе бб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87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www.dz-varvarin.com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Ћићевац 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Светог Саве бр. 19А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88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www.dzcicevac.com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Брус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Краља Петра И бр. 9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89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www.dzbrus.org.rs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21. Ниш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Гаџин Хан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Милоша Обилића 10, Гаџин Хан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90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www.dz.gadzinhan.org.rs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Дољевац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нема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91" w:history="1">
              <w:r w:rsidR="00004C07" w:rsidRPr="00B0050A">
                <w:rPr>
                  <w:rFonts w:ascii="Arial" w:eastAsia="Calibri" w:hAnsi="Arial" w:cs="Arial"/>
                  <w:bCs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www.dzdoljevac.org.rs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''Др Љубинко Ђорђевић'' Сврљиг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Хаџићева 40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http://domzdravlja.svrljig.rs/</w:t>
            </w:r>
          </w:p>
        </w:tc>
      </w:tr>
      <w:tr w:rsidR="00004C07" w:rsidRPr="00B0050A" w:rsidTr="00B0050A">
        <w:trPr>
          <w:trHeight w:val="293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Сокобања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Митрополита Михајла 23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92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www.dzsokobanja.com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Ниш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Војводе Танкосића 15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93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www.domzdravljanis.co.rs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Мерошина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Цара Лазара бр. 11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94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www.dzmerosina.info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''др Милорад Михајловић'' Ражањ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Партизанска 145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95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www.dzrazanj.org.rs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7F44CE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Здравствени центар </w:t>
            </w:r>
            <w:r w:rsidR="00004C07"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Алексинац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Момчила Поповића 144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96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http://dzaleksinac.co.rs/</w:t>
              </w:r>
            </w:hyperlink>
          </w:p>
        </w:tc>
      </w:tr>
      <w:tr w:rsidR="00004C07" w:rsidRPr="00B0050A" w:rsidTr="00B0050A">
        <w:trPr>
          <w:trHeight w:val="353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22. Проку-пље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Куршумлија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др Мелгард бб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97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www.dzkursumlija.org.rs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Блаце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Браће Вуксановић бр. 55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98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www.dzblace.org.rs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Житорађа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Топлички хероји 55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http://www.dzzitoradja.com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7F44CE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Здравствени центар </w:t>
            </w:r>
            <w:r w:rsidR="00004C07"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Прокупље 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Ћирила и Методија бр. 4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99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www.domzdravljaprokuplje.rs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23. Пирот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Бела Паланка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Бранислава Нушића 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00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www.dzbelapalanka.org.rs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Пирот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Војводе Момчила бб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01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www.dzpirot.rs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Бабушница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Ивице Миладиновића 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102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www.dzbabusnica.com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Димитровград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Христо Смирненски 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03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www.dzdmg.org.rs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24. Лесковац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Бојник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Стојана Љубића бб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104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www.dzbojnik.org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Лесковац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Светозара Марковића бр. 116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05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www.dzleskovac.com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Власотинце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Моше Пијаде бр. 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106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www.dz-vlasotince.weebly.com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Медвеђа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Николе Тесле бр. 4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07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www.dzmedvedja.com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Лебане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Цара Душана 70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08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www.dzlebane.co.rs</w:t>
              </w:r>
            </w:hyperlink>
          </w:p>
        </w:tc>
      </w:tr>
      <w:tr w:rsidR="00004C07" w:rsidRPr="00B0050A" w:rsidTr="00B0050A">
        <w:trPr>
          <w:trHeight w:val="341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25. Врање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7F44CE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Здравствени центар </w:t>
            </w:r>
            <w:r w:rsidR="00004C07"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Врање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Боре Станковића 16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09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www.dzvranje.org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Трговиште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Краља Петра I бб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нема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Босилеград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Породич 11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10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www.dzbosilegrad.org.rs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Бујановац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Карађорђа Петровића 328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11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www.dzbujanovac.org.rs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Дом здравља Прешево 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15. Новембра 88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12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www.dzpresevo.org.rs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Владичин Хан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Никола Тесла бб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i/>
                <w:iCs/>
                <w:noProof/>
                <w:color w:val="0000FF"/>
                <w:sz w:val="20"/>
                <w:szCs w:val="18"/>
                <w:lang w:val="sr-Cyrl-RS"/>
              </w:rPr>
            </w:pPr>
            <w:hyperlink r:id="rId113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www.dzvladicinhan.org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7F44CE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 xml:space="preserve">Здравствени центар </w:t>
            </w:r>
            <w:r w:rsidR="00004C07"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Сурдулица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Јелашница бб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нема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26. Београд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''др Милорад Влајковић'', Барајево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Светосавска 91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нема</w:t>
            </w: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Вождовац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Криволачка 4-6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14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www.dzvozdovac.rs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''Врачар''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Бојанска 16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15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www.dzvracar.org.rs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Гроцка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ул. Српско-грчког пријатељства 17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16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www.dwww.dzzvezdara.rs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''Звездара''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Олге Јовановић 11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17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www.dzzvezdara.rs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''Земун''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Раде Кончара 46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118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 xml:space="preserve">www.dzzemun.org.rs 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''Др Ђорђе Ковачевић'', Лазаревац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Др Ђорђа Ковачевића 27, Лазаревац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119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 xml:space="preserve">www.dz-lazarevac.com 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Младеновац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Краљице Марије бр.15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120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 xml:space="preserve">www.dzmladenovac.rs 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Нови Београд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Гоце Делчева 30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21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www.dznbgd.co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Обреновац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Војводе Мишића 231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122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 xml:space="preserve">www.domzdravljaobrenovac.com 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"ДР Милутин Ивковић" Палилула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Кнез Данилова 16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u w:val="single"/>
                <w:lang w:val="sr-Cyrl-RS"/>
              </w:rPr>
            </w:pPr>
            <w:hyperlink r:id="rId123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 xml:space="preserve">www.dzpalilula.org.rs 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Раковица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Краљице Јелене 22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24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www.dzrakovica.rs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''Савски венац''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Пастерова 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25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www.dzsvenac.rs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Сопот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Јелице Миловановић 12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''Стари град''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Симина 27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26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www.dzstarigrad.org</w:t>
              </w:r>
            </w:hyperlink>
          </w:p>
        </w:tc>
      </w:tr>
      <w:tr w:rsidR="00004C07" w:rsidRPr="00B0050A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''Др Симо Милошевић'', Чукарица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Пожешка 82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B0050A" w:rsidRDefault="00B0050A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hyperlink r:id="rId127" w:history="1">
              <w:r w:rsidR="00004C07" w:rsidRPr="00B0050A">
                <w:rPr>
                  <w:rFonts w:ascii="Arial" w:eastAsia="Calibri" w:hAnsi="Arial" w:cs="Arial"/>
                  <w:noProof/>
                  <w:color w:val="0000FF"/>
                  <w:sz w:val="20"/>
                  <w:szCs w:val="18"/>
                  <w:u w:val="single"/>
                  <w:lang w:val="sr-Cyrl-RS"/>
                </w:rPr>
                <w:t>www.dzcukarica.rs</w:t>
              </w:r>
            </w:hyperlink>
          </w:p>
        </w:tc>
      </w:tr>
      <w:tr w:rsidR="00004C07" w:rsidRPr="00004C07" w:rsidTr="00B0050A">
        <w:trPr>
          <w:trHeight w:val="318"/>
        </w:trPr>
        <w:tc>
          <w:tcPr>
            <w:tcW w:w="633" w:type="pct"/>
            <w:vMerge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</w:p>
        </w:tc>
        <w:tc>
          <w:tcPr>
            <w:tcW w:w="1975" w:type="pct"/>
            <w:shd w:val="clear" w:color="auto" w:fill="auto"/>
            <w:noWrap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Дом здравља Сурчин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004C07" w:rsidRPr="00B0050A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sz w:val="20"/>
                <w:szCs w:val="18"/>
                <w:lang w:val="sr-Cyrl-RS"/>
              </w:rPr>
              <w:t>Браће Пухаловића 12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004C07" w:rsidRPr="00004C07" w:rsidRDefault="00004C07" w:rsidP="00004C07">
            <w:pPr>
              <w:spacing w:after="0" w:line="240" w:lineRule="auto"/>
              <w:ind w:hanging="2"/>
              <w:jc w:val="center"/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</w:pPr>
            <w:r w:rsidRPr="00B0050A">
              <w:rPr>
                <w:rFonts w:ascii="Arial" w:eastAsia="Calibri" w:hAnsi="Arial" w:cs="Arial"/>
                <w:noProof/>
                <w:color w:val="0000FF"/>
                <w:sz w:val="20"/>
                <w:szCs w:val="18"/>
                <w:lang w:val="sr-Cyrl-RS"/>
              </w:rPr>
              <w:t>нема</w:t>
            </w:r>
          </w:p>
        </w:tc>
      </w:tr>
    </w:tbl>
    <w:p w:rsidR="00004C07" w:rsidRDefault="00004C07"/>
    <w:sectPr w:rsidR="00004C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4AD4"/>
    <w:multiLevelType w:val="hybridMultilevel"/>
    <w:tmpl w:val="21B6BC4A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DEE2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6FA"/>
    <w:multiLevelType w:val="hybridMultilevel"/>
    <w:tmpl w:val="C602BA5E"/>
    <w:lvl w:ilvl="0" w:tplc="AB14B1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74AD"/>
    <w:multiLevelType w:val="hybridMultilevel"/>
    <w:tmpl w:val="540A5692"/>
    <w:styleLink w:val="Style1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47F0734"/>
    <w:multiLevelType w:val="multilevel"/>
    <w:tmpl w:val="3FB45AB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AF5A1C"/>
    <w:multiLevelType w:val="multilevel"/>
    <w:tmpl w:val="7134496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172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2E1044C4"/>
    <w:multiLevelType w:val="multilevel"/>
    <w:tmpl w:val="CA4441B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756C7D"/>
    <w:multiLevelType w:val="multilevel"/>
    <w:tmpl w:val="936C04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9" w15:restartNumberingAfterBreak="0">
    <w:nsid w:val="45342D6C"/>
    <w:multiLevelType w:val="multilevel"/>
    <w:tmpl w:val="8F4AAB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1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26A6977"/>
    <w:multiLevelType w:val="multilevel"/>
    <w:tmpl w:val="7212B1C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260142"/>
    <w:multiLevelType w:val="multilevel"/>
    <w:tmpl w:val="045A67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1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47C93"/>
    <w:multiLevelType w:val="multilevel"/>
    <w:tmpl w:val="E74E37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7A7BCE"/>
    <w:multiLevelType w:val="multilevel"/>
    <w:tmpl w:val="D9308AFE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Arial" w:hint="default"/>
      </w:rPr>
    </w:lvl>
  </w:abstractNum>
  <w:abstractNum w:abstractNumId="18" w15:restartNumberingAfterBreak="0">
    <w:nsid w:val="63F62D30"/>
    <w:multiLevelType w:val="multilevel"/>
    <w:tmpl w:val="6E86AC1E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76587C"/>
    <w:multiLevelType w:val="multilevel"/>
    <w:tmpl w:val="BD4805D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5D7825"/>
    <w:multiLevelType w:val="multilevel"/>
    <w:tmpl w:val="EA3A619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5AF13FC"/>
    <w:multiLevelType w:val="multilevel"/>
    <w:tmpl w:val="ABF2EC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E363B4F"/>
    <w:multiLevelType w:val="multilevel"/>
    <w:tmpl w:val="EB12D38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23"/>
  </w:num>
  <w:num w:numId="6">
    <w:abstractNumId w:val="22"/>
  </w:num>
  <w:num w:numId="7">
    <w:abstractNumId w:val="8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16"/>
  </w:num>
  <w:num w:numId="13">
    <w:abstractNumId w:val="7"/>
  </w:num>
  <w:num w:numId="14">
    <w:abstractNumId w:val="17"/>
  </w:num>
  <w:num w:numId="15">
    <w:abstractNumId w:val="9"/>
  </w:num>
  <w:num w:numId="16">
    <w:abstractNumId w:val="21"/>
  </w:num>
  <w:num w:numId="17">
    <w:abstractNumId w:val="13"/>
  </w:num>
  <w:num w:numId="18">
    <w:abstractNumId w:val="6"/>
  </w:num>
  <w:num w:numId="19">
    <w:abstractNumId w:val="24"/>
  </w:num>
  <w:num w:numId="20">
    <w:abstractNumId w:val="19"/>
  </w:num>
  <w:num w:numId="21">
    <w:abstractNumId w:val="20"/>
  </w:num>
  <w:num w:numId="22">
    <w:abstractNumId w:val="12"/>
  </w:num>
  <w:num w:numId="23">
    <w:abstractNumId w:val="5"/>
  </w:num>
  <w:num w:numId="24">
    <w:abstractNumId w:val="1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07"/>
    <w:rsid w:val="00004C07"/>
    <w:rsid w:val="001D529A"/>
    <w:rsid w:val="004F1985"/>
    <w:rsid w:val="007F44CE"/>
    <w:rsid w:val="00B0050A"/>
    <w:rsid w:val="00C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A0CDE-0F61-4CC1-BE5C-3D74A128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04C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04C0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04C07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qFormat/>
    <w:rsid w:val="00004C07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qFormat/>
    <w:rsid w:val="00004C07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004C07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04C07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04C07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04C07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C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customStyle="1" w:styleId="Heading21">
    <w:name w:val="Heading 21"/>
    <w:basedOn w:val="Normal"/>
    <w:next w:val="Normal"/>
    <w:unhideWhenUsed/>
    <w:qFormat/>
    <w:rsid w:val="00004C07"/>
    <w:pPr>
      <w:keepNext/>
      <w:keepLines/>
      <w:numPr>
        <w:numId w:val="8"/>
      </w:numPr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04C07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rsid w:val="00004C07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rsid w:val="00004C07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rsid w:val="00004C07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004C07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004C07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004C07"/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4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C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C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004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04C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004C0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04C07"/>
    <w:rPr>
      <w:rFonts w:ascii="Calibri Light" w:eastAsia="Times New Roman" w:hAnsi="Calibri Light" w:cs="Times New Roman"/>
      <w:color w:val="2F5496"/>
      <w:sz w:val="26"/>
      <w:szCs w:val="26"/>
    </w:rPr>
  </w:style>
  <w:style w:type="table" w:styleId="TableGrid">
    <w:name w:val="Table Grid"/>
    <w:basedOn w:val="TableNormal"/>
    <w:rsid w:val="0000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04C07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04C07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rsid w:val="00004C07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nhideWhenUsed/>
    <w:rsid w:val="00004C07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rsid w:val="00004C07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C07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04C07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004C07"/>
    <w:pPr>
      <w:numPr>
        <w:numId w:val="9"/>
      </w:numPr>
    </w:pPr>
  </w:style>
  <w:style w:type="paragraph" w:customStyle="1" w:styleId="Default">
    <w:name w:val="Default"/>
    <w:rsid w:val="00004C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qFormat/>
    <w:rsid w:val="00004C0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004C0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004C0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00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004C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004C0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004C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004C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004C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004C07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004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004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004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004C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004C0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004C0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004C0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004C0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004C0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004C07"/>
  </w:style>
  <w:style w:type="character" w:customStyle="1" w:styleId="NoSpacingChar">
    <w:name w:val="No Spacing Char"/>
    <w:link w:val="NoSpacing"/>
    <w:locked/>
    <w:rsid w:val="00004C07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004C07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004C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004C07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004C07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004C07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004C07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004C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004C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004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004C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004C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004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004C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004C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004C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004C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004C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004C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004C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004C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004C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004C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004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004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004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004C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004C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004C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04C07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004C07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004C07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00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004C07"/>
  </w:style>
  <w:style w:type="numbering" w:customStyle="1" w:styleId="NoList1">
    <w:name w:val="No List1"/>
    <w:next w:val="NoList"/>
    <w:uiPriority w:val="99"/>
    <w:semiHidden/>
    <w:unhideWhenUsed/>
    <w:rsid w:val="00004C07"/>
  </w:style>
  <w:style w:type="paragraph" w:styleId="TOC3">
    <w:name w:val="toc 3"/>
    <w:basedOn w:val="Normal"/>
    <w:next w:val="Normal"/>
    <w:autoRedefine/>
    <w:uiPriority w:val="39"/>
    <w:unhideWhenUsed/>
    <w:qFormat/>
    <w:rsid w:val="00004C07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004C07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004C07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004C07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004C07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004C07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004C07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004C0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004C07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004C07"/>
    <w:rPr>
      <w:i/>
      <w:iCs/>
    </w:rPr>
  </w:style>
  <w:style w:type="character" w:styleId="FootnoteReference">
    <w:name w:val="footnote reference"/>
    <w:uiPriority w:val="99"/>
    <w:semiHidden/>
    <w:unhideWhenUsed/>
    <w:rsid w:val="00004C07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004C07"/>
  </w:style>
  <w:style w:type="numbering" w:customStyle="1" w:styleId="Style11">
    <w:name w:val="Style11"/>
    <w:uiPriority w:val="99"/>
    <w:rsid w:val="00004C07"/>
  </w:style>
  <w:style w:type="character" w:customStyle="1" w:styleId="fontstyle01">
    <w:name w:val="fontstyle01"/>
    <w:basedOn w:val="DefaultParagraphFont"/>
    <w:rsid w:val="00004C0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00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004C07"/>
  </w:style>
  <w:style w:type="numbering" w:customStyle="1" w:styleId="Style12">
    <w:name w:val="Style12"/>
    <w:uiPriority w:val="99"/>
    <w:rsid w:val="00004C07"/>
    <w:pPr>
      <w:numPr>
        <w:numId w:val="3"/>
      </w:numPr>
    </w:pPr>
  </w:style>
  <w:style w:type="table" w:customStyle="1" w:styleId="2">
    <w:name w:val="2"/>
    <w:basedOn w:val="TableNormal"/>
    <w:rsid w:val="00004C07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numbering" w:customStyle="1" w:styleId="NoList11">
    <w:name w:val="No List11"/>
    <w:next w:val="NoList"/>
    <w:uiPriority w:val="99"/>
    <w:semiHidden/>
    <w:unhideWhenUsed/>
    <w:rsid w:val="00004C07"/>
  </w:style>
  <w:style w:type="paragraph" w:styleId="Title">
    <w:name w:val="Title"/>
    <w:basedOn w:val="Normal"/>
    <w:next w:val="Normal"/>
    <w:link w:val="TitleChar"/>
    <w:rsid w:val="00004C07"/>
    <w:pPr>
      <w:keepNext/>
      <w:keepLines/>
      <w:suppressAutoHyphens/>
      <w:spacing w:before="480" w:beforeAutospacing="1" w:after="12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004C07"/>
    <w:rPr>
      <w:rFonts w:ascii="Times New Roman" w:eastAsia="Times New Roman" w:hAnsi="Times New Roman" w:cs="Times New Roman"/>
      <w:b/>
      <w:position w:val="-1"/>
      <w:sz w:val="72"/>
      <w:szCs w:val="72"/>
    </w:rPr>
  </w:style>
  <w:style w:type="character" w:customStyle="1" w:styleId="DefaultParagraphFont1">
    <w:name w:val="Default Paragraph Font1"/>
    <w:aliases w:val="Char Char3"/>
    <w:rsid w:val="00004C07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3">
    <w:name w:val="Table Grid3"/>
    <w:basedOn w:val="TableNormal"/>
    <w:next w:val="TableGrid"/>
    <w:rsid w:val="00004C0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CharCharCharChar">
    <w:name w:val="Char Char1 Char Char Char Char"/>
    <w:basedOn w:val="Normal"/>
    <w:rsid w:val="00004C07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paragraph" w:customStyle="1" w:styleId="4">
    <w:name w:val="4"/>
    <w:basedOn w:val="Normal"/>
    <w:rsid w:val="00004C07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paragraph" w:customStyle="1" w:styleId="CharChar2CharCharCharChar1CharCharCharChar">
    <w:name w:val="Char Char2 Char Char Char Char1 Char Char Char Char"/>
    <w:basedOn w:val="Normal"/>
    <w:rsid w:val="00004C07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paragraph" w:customStyle="1" w:styleId="CharChar4CharCharCharChar">
    <w:name w:val="Char Char4 Char Char Char Char"/>
    <w:basedOn w:val="Normal"/>
    <w:rsid w:val="00004C07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character" w:customStyle="1" w:styleId="ListParagraphChar">
    <w:name w:val="List Paragraph Char"/>
    <w:rsid w:val="00004C07"/>
    <w:rPr>
      <w:rFonts w:ascii="Arial" w:eastAsia="Batang" w:hAnsi="Arial" w:cs="Arial"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rsid w:val="00004C07"/>
    <w:pPr>
      <w:keepNext/>
      <w:keepLines/>
      <w:suppressAutoHyphens/>
      <w:spacing w:before="360" w:beforeAutospacing="1" w:after="8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004C07"/>
    <w:rPr>
      <w:rFonts w:ascii="Georgia" w:eastAsia="Georgia" w:hAnsi="Georgia" w:cs="Georgia"/>
      <w:i/>
      <w:color w:val="666666"/>
      <w:position w:val="-1"/>
      <w:sz w:val="48"/>
      <w:szCs w:val="48"/>
    </w:rPr>
  </w:style>
  <w:style w:type="table" w:customStyle="1" w:styleId="3">
    <w:name w:val="3"/>
    <w:basedOn w:val="TableNormal"/>
    <w:rsid w:val="00004C07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table" w:customStyle="1" w:styleId="21">
    <w:name w:val="21"/>
    <w:basedOn w:val="TableNormal"/>
    <w:rsid w:val="00004C07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004C07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table" w:customStyle="1" w:styleId="TableGrid21">
    <w:name w:val="Table Grid21"/>
    <w:basedOn w:val="TableNormal"/>
    <w:next w:val="TableGrid"/>
    <w:uiPriority w:val="39"/>
    <w:rsid w:val="0000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basedOn w:val="DefaultParagraphFont"/>
    <w:uiPriority w:val="9"/>
    <w:semiHidden/>
    <w:rsid w:val="00004C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zkula.net" TargetMode="External"/><Relationship Id="rId117" Type="http://schemas.openxmlformats.org/officeDocument/2006/relationships/hyperlink" Target="http://www.dzzvezdara.rs" TargetMode="External"/><Relationship Id="rId21" Type="http://schemas.openxmlformats.org/officeDocument/2006/relationships/hyperlink" Target="http://www.dzopovo.rs" TargetMode="External"/><Relationship Id="rId42" Type="http://schemas.openxmlformats.org/officeDocument/2006/relationships/hyperlink" Target="http://www.dzspazova.rs/" TargetMode="External"/><Relationship Id="rId47" Type="http://schemas.openxmlformats.org/officeDocument/2006/relationships/hyperlink" Target="http://www.dzloznica.co.rs" TargetMode="External"/><Relationship Id="rId63" Type="http://schemas.openxmlformats.org/officeDocument/2006/relationships/hyperlink" Target="http://www.dzpozarevac.rs/demo/" TargetMode="External"/><Relationship Id="rId68" Type="http://schemas.openxmlformats.org/officeDocument/2006/relationships/hyperlink" Target="http://www.dzlapovo.rs" TargetMode="External"/><Relationship Id="rId84" Type="http://schemas.openxmlformats.org/officeDocument/2006/relationships/hyperlink" Target="http://www.dzaleksandrovac.org.rs" TargetMode="External"/><Relationship Id="rId89" Type="http://schemas.openxmlformats.org/officeDocument/2006/relationships/hyperlink" Target="http://www.dzbrus.org.rs" TargetMode="External"/><Relationship Id="rId112" Type="http://schemas.openxmlformats.org/officeDocument/2006/relationships/hyperlink" Target="http://www.dzpresevo.org.rs" TargetMode="External"/><Relationship Id="rId16" Type="http://schemas.openxmlformats.org/officeDocument/2006/relationships/hyperlink" Target="http://dzkikinda.net/" TargetMode="External"/><Relationship Id="rId107" Type="http://schemas.openxmlformats.org/officeDocument/2006/relationships/hyperlink" Target="http://www.dzmedvedja.com" TargetMode="External"/><Relationship Id="rId11" Type="http://schemas.openxmlformats.org/officeDocument/2006/relationships/hyperlink" Target="http://www.dzada.co.rs" TargetMode="External"/><Relationship Id="rId32" Type="http://schemas.openxmlformats.org/officeDocument/2006/relationships/hyperlink" Target="http://www.dzbecej.rs/" TargetMode="External"/><Relationship Id="rId37" Type="http://schemas.openxmlformats.org/officeDocument/2006/relationships/hyperlink" Target="http://www.dzvrbas.co.rs/" TargetMode="External"/><Relationship Id="rId53" Type="http://schemas.openxmlformats.org/officeDocument/2006/relationships/hyperlink" Target="http://www.dzvaljevo.rs" TargetMode="External"/><Relationship Id="rId58" Type="http://schemas.openxmlformats.org/officeDocument/2006/relationships/hyperlink" Target="http://www.dzsmedpalanka.rs" TargetMode="External"/><Relationship Id="rId74" Type="http://schemas.openxmlformats.org/officeDocument/2006/relationships/hyperlink" Target="http://paracin.dz.rfzo.rs" TargetMode="External"/><Relationship Id="rId79" Type="http://schemas.openxmlformats.org/officeDocument/2006/relationships/hyperlink" Target="http://www.zczajecar.com" TargetMode="External"/><Relationship Id="rId102" Type="http://schemas.openxmlformats.org/officeDocument/2006/relationships/hyperlink" Target="http://www.dzbabusnica.com/" TargetMode="External"/><Relationship Id="rId123" Type="http://schemas.openxmlformats.org/officeDocument/2006/relationships/hyperlink" Target="http://www.dzpalilula.org.rs/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://www.dzbt.co.rs/" TargetMode="External"/><Relationship Id="rId90" Type="http://schemas.openxmlformats.org/officeDocument/2006/relationships/hyperlink" Target="http://www.dz.gadzinhan.org.rs/" TargetMode="External"/><Relationship Id="rId95" Type="http://schemas.openxmlformats.org/officeDocument/2006/relationships/hyperlink" Target="http://www.dzrazanj.org.rs" TargetMode="External"/><Relationship Id="rId19" Type="http://schemas.openxmlformats.org/officeDocument/2006/relationships/hyperlink" Target="http://www.dzkov.rs" TargetMode="External"/><Relationship Id="rId14" Type="http://schemas.openxmlformats.org/officeDocument/2006/relationships/hyperlink" Target="http://www.dzcoka.com" TargetMode="External"/><Relationship Id="rId22" Type="http://schemas.openxmlformats.org/officeDocument/2006/relationships/hyperlink" Target="http://www.dzplandiste.rs" TargetMode="External"/><Relationship Id="rId27" Type="http://schemas.openxmlformats.org/officeDocument/2006/relationships/hyperlink" Target="http://www.dzodzaci.org.rs" TargetMode="External"/><Relationship Id="rId30" Type="http://schemas.openxmlformats.org/officeDocument/2006/relationships/hyperlink" Target="http://www.dzbacpal.org.rs/" TargetMode="External"/><Relationship Id="rId35" Type="http://schemas.openxmlformats.org/officeDocument/2006/relationships/hyperlink" Target="http://www.dztemerin.rs" TargetMode="External"/><Relationship Id="rId43" Type="http://schemas.openxmlformats.org/officeDocument/2006/relationships/hyperlink" Target="http://www.dzsm.rs" TargetMode="External"/><Relationship Id="rId48" Type="http://schemas.openxmlformats.org/officeDocument/2006/relationships/hyperlink" Target="http://www.dzkrupanj.iz.rs" TargetMode="External"/><Relationship Id="rId56" Type="http://schemas.openxmlformats.org/officeDocument/2006/relationships/hyperlink" Target="http://www.dzlajkovac.rs" TargetMode="External"/><Relationship Id="rId64" Type="http://schemas.openxmlformats.org/officeDocument/2006/relationships/hyperlink" Target="http://www.dzzabari.150m.com" TargetMode="External"/><Relationship Id="rId69" Type="http://schemas.openxmlformats.org/officeDocument/2006/relationships/hyperlink" Target="http://www.dztopola.rs" TargetMode="External"/><Relationship Id="rId77" Type="http://schemas.openxmlformats.org/officeDocument/2006/relationships/hyperlink" Target="http://www.zckladovo.co.rs" TargetMode="External"/><Relationship Id="rId100" Type="http://schemas.openxmlformats.org/officeDocument/2006/relationships/hyperlink" Target="http://www.dzbelapalanka.org.rs" TargetMode="External"/><Relationship Id="rId105" Type="http://schemas.openxmlformats.org/officeDocument/2006/relationships/hyperlink" Target="http://www.dzleskovac.com" TargetMode="External"/><Relationship Id="rId113" Type="http://schemas.openxmlformats.org/officeDocument/2006/relationships/hyperlink" Target="http://www.dzvladicinhan.org" TargetMode="External"/><Relationship Id="rId118" Type="http://schemas.openxmlformats.org/officeDocument/2006/relationships/hyperlink" Target="http://www.dzzemun.org.rs/" TargetMode="External"/><Relationship Id="rId126" Type="http://schemas.openxmlformats.org/officeDocument/2006/relationships/hyperlink" Target="http://www.dzstarigrad.org" TargetMode="External"/><Relationship Id="rId8" Type="http://schemas.openxmlformats.org/officeDocument/2006/relationships/hyperlink" Target="http://www.dzzitiste.rs/" TargetMode="External"/><Relationship Id="rId51" Type="http://schemas.openxmlformats.org/officeDocument/2006/relationships/hyperlink" Target="http://www.dzsabac.org.rs" TargetMode="External"/><Relationship Id="rId72" Type="http://schemas.openxmlformats.org/officeDocument/2006/relationships/hyperlink" Target="http://www.dzrekovac.rs" TargetMode="External"/><Relationship Id="rId80" Type="http://schemas.openxmlformats.org/officeDocument/2006/relationships/hyperlink" Target="http://www.dzraska.rs/" TargetMode="External"/><Relationship Id="rId85" Type="http://schemas.openxmlformats.org/officeDocument/2006/relationships/hyperlink" Target="http://www.dztrstenik.rs/" TargetMode="External"/><Relationship Id="rId93" Type="http://schemas.openxmlformats.org/officeDocument/2006/relationships/hyperlink" Target="http://www.domzdravljanis.co.rs" TargetMode="External"/><Relationship Id="rId98" Type="http://schemas.openxmlformats.org/officeDocument/2006/relationships/hyperlink" Target="http://www.dzblace.org.rs" TargetMode="External"/><Relationship Id="rId121" Type="http://schemas.openxmlformats.org/officeDocument/2006/relationships/hyperlink" Target="http://www.dznbgd.co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zkanjiza.org.rs/" TargetMode="External"/><Relationship Id="rId17" Type="http://schemas.openxmlformats.org/officeDocument/2006/relationships/hyperlink" Target="http://www.dzalibunar.rs/" TargetMode="External"/><Relationship Id="rId25" Type="http://schemas.openxmlformats.org/officeDocument/2006/relationships/hyperlink" Target="http://www.dzapatin.co.rs" TargetMode="External"/><Relationship Id="rId33" Type="http://schemas.openxmlformats.org/officeDocument/2006/relationships/hyperlink" Target="http://www.dzzabalj.rs/" TargetMode="External"/><Relationship Id="rId38" Type="http://schemas.openxmlformats.org/officeDocument/2006/relationships/hyperlink" Target="http://www.dzindjija.rs" TargetMode="External"/><Relationship Id="rId46" Type="http://schemas.openxmlformats.org/officeDocument/2006/relationships/hyperlink" Target="http://www.dzljubovija.com" TargetMode="External"/><Relationship Id="rId59" Type="http://schemas.openxmlformats.org/officeDocument/2006/relationships/hyperlink" Target="http://smederevo.dz.rfzo.rs" TargetMode="External"/><Relationship Id="rId67" Type="http://schemas.openxmlformats.org/officeDocument/2006/relationships/hyperlink" Target="http://www.dzknic.rs" TargetMode="External"/><Relationship Id="rId103" Type="http://schemas.openxmlformats.org/officeDocument/2006/relationships/hyperlink" Target="http://www.dzdmg.org.rs" TargetMode="External"/><Relationship Id="rId108" Type="http://schemas.openxmlformats.org/officeDocument/2006/relationships/hyperlink" Target="http://www.dzlebane.co.rs" TargetMode="External"/><Relationship Id="rId116" Type="http://schemas.openxmlformats.org/officeDocument/2006/relationships/hyperlink" Target="http://www.dwww.dzzvezdara.rs" TargetMode="External"/><Relationship Id="rId124" Type="http://schemas.openxmlformats.org/officeDocument/2006/relationships/hyperlink" Target="http://www.dzrakovica.rs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://www.domzdravljakovin.org.rs" TargetMode="External"/><Relationship Id="rId41" Type="http://schemas.openxmlformats.org/officeDocument/2006/relationships/hyperlink" Target="http://www.dzirig.rs" TargetMode="External"/><Relationship Id="rId54" Type="http://schemas.openxmlformats.org/officeDocument/2006/relationships/hyperlink" Target="http://www.domzdravljaljig.rs" TargetMode="External"/><Relationship Id="rId62" Type="http://schemas.openxmlformats.org/officeDocument/2006/relationships/hyperlink" Target="http://www.domzdravljagolubac.rs" TargetMode="External"/><Relationship Id="rId70" Type="http://schemas.openxmlformats.org/officeDocument/2006/relationships/hyperlink" Target="http://www.dzdespotovac.rs" TargetMode="External"/><Relationship Id="rId75" Type="http://schemas.openxmlformats.org/officeDocument/2006/relationships/hyperlink" Target="http://www.domzdravljabor.org.rs" TargetMode="External"/><Relationship Id="rId83" Type="http://schemas.openxmlformats.org/officeDocument/2006/relationships/hyperlink" Target="http://www.dztutin.rs" TargetMode="External"/><Relationship Id="rId88" Type="http://schemas.openxmlformats.org/officeDocument/2006/relationships/hyperlink" Target="http://www.dzcicevac.com/" TargetMode="External"/><Relationship Id="rId91" Type="http://schemas.openxmlformats.org/officeDocument/2006/relationships/hyperlink" Target="http://www.dzdoljevac.org.rs/" TargetMode="External"/><Relationship Id="rId96" Type="http://schemas.openxmlformats.org/officeDocument/2006/relationships/hyperlink" Target="http://dzaleksinac.co.rs/" TargetMode="External"/><Relationship Id="rId111" Type="http://schemas.openxmlformats.org/officeDocument/2006/relationships/hyperlink" Target="http://www.dzbujanovac.org.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zmi.rs/" TargetMode="External"/><Relationship Id="rId15" Type="http://schemas.openxmlformats.org/officeDocument/2006/relationships/hyperlink" Target="http://www.zdravstvosenta.rs/" TargetMode="External"/><Relationship Id="rId23" Type="http://schemas.openxmlformats.org/officeDocument/2006/relationships/hyperlink" Target="http://www.dzvrsac.co.rs/" TargetMode="External"/><Relationship Id="rId28" Type="http://schemas.openxmlformats.org/officeDocument/2006/relationships/hyperlink" Target="http://www.dzsombor.rs/" TargetMode="External"/><Relationship Id="rId36" Type="http://schemas.openxmlformats.org/officeDocument/2006/relationships/hyperlink" Target="http://www.dzns.rs/" TargetMode="External"/><Relationship Id="rId49" Type="http://schemas.openxmlformats.org/officeDocument/2006/relationships/hyperlink" Target="http://www.dzmalizvornik.org.rs" TargetMode="External"/><Relationship Id="rId57" Type="http://schemas.openxmlformats.org/officeDocument/2006/relationships/hyperlink" Target="http://www.dzvelikaplana.rs" TargetMode="External"/><Relationship Id="rId106" Type="http://schemas.openxmlformats.org/officeDocument/2006/relationships/hyperlink" Target="http://www.dz-vlasotince.weebly.com/" TargetMode="External"/><Relationship Id="rId114" Type="http://schemas.openxmlformats.org/officeDocument/2006/relationships/hyperlink" Target="http://www.dzvozdovac.rs" TargetMode="External"/><Relationship Id="rId119" Type="http://schemas.openxmlformats.org/officeDocument/2006/relationships/hyperlink" Target="http://www.dz-lazarevac.com/" TargetMode="External"/><Relationship Id="rId127" Type="http://schemas.openxmlformats.org/officeDocument/2006/relationships/hyperlink" Target="http://www.dzcukarica.rs" TargetMode="External"/><Relationship Id="rId10" Type="http://schemas.openxmlformats.org/officeDocument/2006/relationships/hyperlink" Target="http://www.dzzrenjanin.rs/" TargetMode="External"/><Relationship Id="rId31" Type="http://schemas.openxmlformats.org/officeDocument/2006/relationships/hyperlink" Target="http://www.dzbackipetrovac.rs" TargetMode="External"/><Relationship Id="rId44" Type="http://schemas.openxmlformats.org/officeDocument/2006/relationships/hyperlink" Target="http://www.domzdravljasid.org.rs/" TargetMode="External"/><Relationship Id="rId52" Type="http://schemas.openxmlformats.org/officeDocument/2006/relationships/hyperlink" Target="http://www.dzub.rs/" TargetMode="External"/><Relationship Id="rId60" Type="http://schemas.openxmlformats.org/officeDocument/2006/relationships/hyperlink" Target="http://www.dzvg.rs" TargetMode="External"/><Relationship Id="rId65" Type="http://schemas.openxmlformats.org/officeDocument/2006/relationships/hyperlink" Target="http://petrovac.dz.rfzo.rs" TargetMode="External"/><Relationship Id="rId73" Type="http://schemas.openxmlformats.org/officeDocument/2006/relationships/hyperlink" Target="http://www.domzdravljajagodina.autentik.net" TargetMode="External"/><Relationship Id="rId78" Type="http://schemas.openxmlformats.org/officeDocument/2006/relationships/hyperlink" Target="http://www.dzboljevac.rs/" TargetMode="External"/><Relationship Id="rId81" Type="http://schemas.openxmlformats.org/officeDocument/2006/relationships/hyperlink" Target="http://www.dzkraljevo.co.rs/" TargetMode="External"/><Relationship Id="rId86" Type="http://schemas.openxmlformats.org/officeDocument/2006/relationships/hyperlink" Target="http://www.zckrusevac.org.rs/index.php/o-nama/organizacija/dom-zdravlja" TargetMode="External"/><Relationship Id="rId94" Type="http://schemas.openxmlformats.org/officeDocument/2006/relationships/hyperlink" Target="http://www.dzmerosina.info" TargetMode="External"/><Relationship Id="rId99" Type="http://schemas.openxmlformats.org/officeDocument/2006/relationships/hyperlink" Target="http://www.domzdravljaprokuplje.rs" TargetMode="External"/><Relationship Id="rId101" Type="http://schemas.openxmlformats.org/officeDocument/2006/relationships/hyperlink" Target="http://www.dzpirot.rs" TargetMode="External"/><Relationship Id="rId122" Type="http://schemas.openxmlformats.org/officeDocument/2006/relationships/hyperlink" Target="http://www.domzdravljaobrenovac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zdravljasecanj.rs/" TargetMode="External"/><Relationship Id="rId13" Type="http://schemas.openxmlformats.org/officeDocument/2006/relationships/hyperlink" Target="http://www.dznk.org.rs/" TargetMode="External"/><Relationship Id="rId18" Type="http://schemas.openxmlformats.org/officeDocument/2006/relationships/hyperlink" Target="http://www.dzbc.rs" TargetMode="External"/><Relationship Id="rId39" Type="http://schemas.openxmlformats.org/officeDocument/2006/relationships/hyperlink" Target="http://www.dzpecinci.rs" TargetMode="External"/><Relationship Id="rId109" Type="http://schemas.openxmlformats.org/officeDocument/2006/relationships/hyperlink" Target="http://www.dzvranje.org" TargetMode="External"/><Relationship Id="rId34" Type="http://schemas.openxmlformats.org/officeDocument/2006/relationships/hyperlink" Target="http://www.dzsrbobran.com/" TargetMode="External"/><Relationship Id="rId50" Type="http://schemas.openxmlformats.org/officeDocument/2006/relationships/hyperlink" Target="http://www.vladimirci.org.rs" TargetMode="External"/><Relationship Id="rId55" Type="http://schemas.openxmlformats.org/officeDocument/2006/relationships/hyperlink" Target="http://www.dzmionica.rs" TargetMode="External"/><Relationship Id="rId76" Type="http://schemas.openxmlformats.org/officeDocument/2006/relationships/hyperlink" Target="http://www.dzmpek.org.rs" TargetMode="External"/><Relationship Id="rId97" Type="http://schemas.openxmlformats.org/officeDocument/2006/relationships/hyperlink" Target="http://www.dzkursumlija.org.rs" TargetMode="External"/><Relationship Id="rId104" Type="http://schemas.openxmlformats.org/officeDocument/2006/relationships/hyperlink" Target="http://www.dzbojnik.org/" TargetMode="External"/><Relationship Id="rId120" Type="http://schemas.openxmlformats.org/officeDocument/2006/relationships/hyperlink" Target="http://www.dzmladenovac.rs/" TargetMode="External"/><Relationship Id="rId125" Type="http://schemas.openxmlformats.org/officeDocument/2006/relationships/hyperlink" Target="http://www.dzsvenac.rs" TargetMode="External"/><Relationship Id="rId7" Type="http://schemas.openxmlformats.org/officeDocument/2006/relationships/hyperlink" Target="http://domzdravlja.org.rs/" TargetMode="External"/><Relationship Id="rId71" Type="http://schemas.openxmlformats.org/officeDocument/2006/relationships/hyperlink" Target="http://www.dzsvilajnac.com" TargetMode="External"/><Relationship Id="rId92" Type="http://schemas.openxmlformats.org/officeDocument/2006/relationships/hyperlink" Target="http://www.dzsokobanja.co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dzbac.t83.net/" TargetMode="External"/><Relationship Id="rId24" Type="http://schemas.openxmlformats.org/officeDocument/2006/relationships/hyperlink" Target="http://www.dzpancevo.org" TargetMode="External"/><Relationship Id="rId40" Type="http://schemas.openxmlformats.org/officeDocument/2006/relationships/hyperlink" Target="http://www.dzruma.rs" TargetMode="External"/><Relationship Id="rId45" Type="http://schemas.openxmlformats.org/officeDocument/2006/relationships/hyperlink" Target="http://www.dzbogatic.org.rs/" TargetMode="External"/><Relationship Id="rId66" Type="http://schemas.openxmlformats.org/officeDocument/2006/relationships/hyperlink" Target="http://www.dzbatocina.rs" TargetMode="External"/><Relationship Id="rId87" Type="http://schemas.openxmlformats.org/officeDocument/2006/relationships/hyperlink" Target="http://www.dz-varvarin.com/" TargetMode="External"/><Relationship Id="rId110" Type="http://schemas.openxmlformats.org/officeDocument/2006/relationships/hyperlink" Target="http://www.dzbosilegrad.org.rs" TargetMode="External"/><Relationship Id="rId115" Type="http://schemas.openxmlformats.org/officeDocument/2006/relationships/hyperlink" Target="http://www.dzvracar.org.rs" TargetMode="External"/><Relationship Id="rId61" Type="http://schemas.openxmlformats.org/officeDocument/2006/relationships/hyperlink" Target="http://www.dzzagubica.rs/" TargetMode="External"/><Relationship Id="rId82" Type="http://schemas.openxmlformats.org/officeDocument/2006/relationships/hyperlink" Target="http://dzvbanja.org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Atanasijevic</dc:creator>
  <cp:keywords/>
  <dc:description/>
  <cp:lastModifiedBy>Marija Atanasijevic</cp:lastModifiedBy>
  <cp:revision>3</cp:revision>
  <dcterms:created xsi:type="dcterms:W3CDTF">2026-02-03T10:37:00Z</dcterms:created>
  <dcterms:modified xsi:type="dcterms:W3CDTF">2026-02-03T10:39:00Z</dcterms:modified>
</cp:coreProperties>
</file>