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F327AC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F327AC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87CCC" w:rsidRPr="00185624" w:rsidRDefault="00E87CCC" w:rsidP="00E87CCC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MEDICA LINEA PHARM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Бродарска бр. 1б</w:t>
      </w:r>
      <w:r w:rsidRPr="00207BB2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E87CCC" w:rsidRPr="00207BB2" w:rsidRDefault="00E87CCC" w:rsidP="00E87CCC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20778121</w:t>
      </w:r>
      <w:r w:rsidRPr="00207BB2">
        <w:tab/>
      </w:r>
    </w:p>
    <w:p w:rsidR="00E87CCC" w:rsidRPr="00207BB2" w:rsidRDefault="00E87CCC" w:rsidP="00E87CCC">
      <w:pPr>
        <w:widowControl w:val="0"/>
        <w:spacing w:after="0"/>
        <w:ind w:left="862" w:hanging="295"/>
      </w:pPr>
      <w:r w:rsidRPr="00207BB2">
        <w:t xml:space="preserve">ПИБ: </w:t>
      </w:r>
      <w:r>
        <w:t>107304324</w:t>
      </w:r>
    </w:p>
    <w:p w:rsidR="0010134D" w:rsidRDefault="00E87CCC" w:rsidP="00E87CCC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207BB2">
        <w:t xml:space="preserve">Број рачуна: </w:t>
      </w:r>
      <w:r>
        <w:t>165-7006608587-79</w:t>
      </w:r>
      <w:r w:rsidRPr="00207BB2">
        <w:t xml:space="preserve"> који се води код </w:t>
      </w:r>
      <w:r>
        <w:rPr>
          <w:lang w:val="sr-Latn-RS"/>
        </w:rPr>
        <w:t>Addiko Banke</w:t>
      </w:r>
      <w:r w:rsidR="0010134D" w:rsidRPr="00726BBB">
        <w:rPr>
          <w:rFonts w:eastAsia="Times New Roman" w:cs="Arial"/>
          <w:szCs w:val="20"/>
        </w:rPr>
        <w:t xml:space="preserve"> </w:t>
      </w:r>
    </w:p>
    <w:p w:rsidR="00222B9C" w:rsidRPr="00726BBB" w:rsidRDefault="00222B9C" w:rsidP="0010134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FA63C9" w:rsidRDefault="00FA63C9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E87CCC">
        <w:rPr>
          <w:rFonts w:eastAsia="Times New Roman" w:cs="Arial"/>
          <w:b/>
          <w:bCs/>
          <w:szCs w:val="20"/>
        </w:rPr>
        <w:t>9, 11, 33 И 45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E87CCC">
        <w:rPr>
          <w:rFonts w:eastAsia="Times New Roman" w:cs="Arial"/>
          <w:szCs w:val="20"/>
          <w:lang w:val="sr-Latn-RS"/>
        </w:rPr>
        <w:t>Medica Linea Pharm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E87CCC">
        <w:rPr>
          <w:rFonts w:eastAsia="Times New Roman" w:cs="Arial"/>
          <w:szCs w:val="20"/>
          <w:lang w:val="sr-Latn-RS"/>
        </w:rPr>
        <w:t>9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E87CCC">
        <w:rPr>
          <w:rFonts w:eastAsia="Times New Roman" w:cs="Arial"/>
          <w:szCs w:val="20"/>
          <w:lang w:val="sr-Latn-RS"/>
        </w:rPr>
        <w:t>9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3B4A5A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8725DD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725DD" w:rsidRDefault="008725DD" w:rsidP="008725D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8725DD" w:rsidRPr="00D87E03" w:rsidRDefault="008725DD" w:rsidP="008725D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8725DD">
        <w:rPr>
          <w:rFonts w:eastAsia="Times New Roman" w:cs="Arial"/>
          <w:szCs w:val="20"/>
          <w:lang w:val="sr-Latn-RS"/>
        </w:rPr>
        <w:t>9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881058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B930A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7B2B49">
        <w:rPr>
          <w:rFonts w:eastAsia="Times New Roman" w:cs="Arial"/>
          <w:bCs/>
          <w:szCs w:val="20"/>
          <w:lang w:val="sr-Latn-RS"/>
        </w:rPr>
        <w:t>48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</w:t>
      </w:r>
      <w:r w:rsidR="007B2B49">
        <w:rPr>
          <w:rFonts w:eastAsia="Times New Roman" w:cs="Arial"/>
          <w:bCs/>
          <w:szCs w:val="20"/>
        </w:rPr>
        <w:t>и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503CF8" w:rsidRDefault="00503CF8" w:rsidP="00503CF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503CF8" w:rsidRPr="008104AF" w:rsidRDefault="00503CF8" w:rsidP="00503CF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7B2B4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Medica Linea Pharm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7B2B49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Слободанка Живковић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A3" w:rsidRDefault="00BA4DA3" w:rsidP="001C32E4">
      <w:pPr>
        <w:spacing w:after="0"/>
      </w:pPr>
      <w:r>
        <w:separator/>
      </w:r>
    </w:p>
  </w:endnote>
  <w:endnote w:type="continuationSeparator" w:id="0">
    <w:p w:rsidR="00BA4DA3" w:rsidRDefault="00BA4DA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A3" w:rsidRDefault="00BA4DA3" w:rsidP="001C32E4">
      <w:pPr>
        <w:spacing w:after="0"/>
      </w:pPr>
      <w:r>
        <w:separator/>
      </w:r>
    </w:p>
  </w:footnote>
  <w:footnote w:type="continuationSeparator" w:id="0">
    <w:p w:rsidR="00BA4DA3" w:rsidRDefault="00BA4DA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134D"/>
    <w:rsid w:val="00105230"/>
    <w:rsid w:val="00136BF6"/>
    <w:rsid w:val="001425A9"/>
    <w:rsid w:val="001B0963"/>
    <w:rsid w:val="001C32E4"/>
    <w:rsid w:val="001D058E"/>
    <w:rsid w:val="001D7DDD"/>
    <w:rsid w:val="001E4949"/>
    <w:rsid w:val="00222B9C"/>
    <w:rsid w:val="00235E43"/>
    <w:rsid w:val="00253143"/>
    <w:rsid w:val="00262554"/>
    <w:rsid w:val="00293A57"/>
    <w:rsid w:val="002D31A6"/>
    <w:rsid w:val="00302980"/>
    <w:rsid w:val="00306F41"/>
    <w:rsid w:val="0031660A"/>
    <w:rsid w:val="003B4A5A"/>
    <w:rsid w:val="003E3BF1"/>
    <w:rsid w:val="003E4D85"/>
    <w:rsid w:val="00482647"/>
    <w:rsid w:val="004A04C9"/>
    <w:rsid w:val="004B1279"/>
    <w:rsid w:val="004B34DA"/>
    <w:rsid w:val="00503CF8"/>
    <w:rsid w:val="0053421C"/>
    <w:rsid w:val="00557529"/>
    <w:rsid w:val="00612EEB"/>
    <w:rsid w:val="00622368"/>
    <w:rsid w:val="00654908"/>
    <w:rsid w:val="00670662"/>
    <w:rsid w:val="00694F65"/>
    <w:rsid w:val="006C3209"/>
    <w:rsid w:val="007008B3"/>
    <w:rsid w:val="00713EF7"/>
    <w:rsid w:val="00780059"/>
    <w:rsid w:val="00793E0E"/>
    <w:rsid w:val="007A1040"/>
    <w:rsid w:val="007B2B49"/>
    <w:rsid w:val="0080089B"/>
    <w:rsid w:val="008104AF"/>
    <w:rsid w:val="00815DFE"/>
    <w:rsid w:val="00821984"/>
    <w:rsid w:val="00826AFE"/>
    <w:rsid w:val="00853FDC"/>
    <w:rsid w:val="008725DD"/>
    <w:rsid w:val="00881058"/>
    <w:rsid w:val="008D375D"/>
    <w:rsid w:val="008F5803"/>
    <w:rsid w:val="008F618A"/>
    <w:rsid w:val="009168DE"/>
    <w:rsid w:val="00932F1E"/>
    <w:rsid w:val="00990838"/>
    <w:rsid w:val="009A7B4E"/>
    <w:rsid w:val="009D2FC7"/>
    <w:rsid w:val="009F2617"/>
    <w:rsid w:val="00A110C1"/>
    <w:rsid w:val="00A15C3B"/>
    <w:rsid w:val="00A40DE1"/>
    <w:rsid w:val="00AA7EC7"/>
    <w:rsid w:val="00AF4D21"/>
    <w:rsid w:val="00B15479"/>
    <w:rsid w:val="00B166A3"/>
    <w:rsid w:val="00B6216F"/>
    <w:rsid w:val="00B71502"/>
    <w:rsid w:val="00B8252A"/>
    <w:rsid w:val="00B930A2"/>
    <w:rsid w:val="00BA3004"/>
    <w:rsid w:val="00BA4DA3"/>
    <w:rsid w:val="00C3565A"/>
    <w:rsid w:val="00C35FC5"/>
    <w:rsid w:val="00CB10BC"/>
    <w:rsid w:val="00CB3FFF"/>
    <w:rsid w:val="00CD17F0"/>
    <w:rsid w:val="00CD2253"/>
    <w:rsid w:val="00CE3B2D"/>
    <w:rsid w:val="00D053D0"/>
    <w:rsid w:val="00D7616A"/>
    <w:rsid w:val="00D87E03"/>
    <w:rsid w:val="00E87CCC"/>
    <w:rsid w:val="00EC037C"/>
    <w:rsid w:val="00F17C88"/>
    <w:rsid w:val="00F327AC"/>
    <w:rsid w:val="00F836BC"/>
    <w:rsid w:val="00F8751B"/>
    <w:rsid w:val="00FA63C9"/>
    <w:rsid w:val="00FB677D"/>
    <w:rsid w:val="00FD049A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E63F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2019-05-24T10:34:00Z</dcterms:created>
  <dcterms:modified xsi:type="dcterms:W3CDTF">2019-05-24T10:34:00Z</dcterms:modified>
</cp:coreProperties>
</file>