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89" w:rsidRDefault="009E0889" w:rsidP="004C37C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4C37C8" w:rsidRPr="000C48F2" w:rsidRDefault="004C37C8" w:rsidP="004C37C8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4C37C8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4C37C8" w:rsidRDefault="004C37C8" w:rsidP="004C37C8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213E2" w:rsidRDefault="009213E2" w:rsidP="009213E2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INPHARM CO d.o.o.</w:t>
      </w:r>
      <w:r w:rsidRPr="006F2D5A">
        <w:rPr>
          <w:b/>
        </w:rPr>
        <w:t xml:space="preserve">, </w:t>
      </w:r>
      <w:r>
        <w:rPr>
          <w:b/>
        </w:rPr>
        <w:t>ул. Батајнички друм</w:t>
      </w:r>
      <w:r w:rsidRPr="006F2D5A">
        <w:rPr>
          <w:b/>
        </w:rPr>
        <w:t xml:space="preserve"> бр. </w:t>
      </w:r>
      <w:r>
        <w:rPr>
          <w:b/>
        </w:rPr>
        <w:t>23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Виљем Јовановић</w:t>
      </w:r>
    </w:p>
    <w:p w:rsidR="009213E2" w:rsidRPr="00F34ADA" w:rsidRDefault="009213E2" w:rsidP="009213E2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07396023</w:t>
      </w:r>
    </w:p>
    <w:p w:rsidR="009213E2" w:rsidRPr="00164B20" w:rsidRDefault="009213E2" w:rsidP="009213E2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100281671</w:t>
      </w:r>
    </w:p>
    <w:p w:rsidR="009213E2" w:rsidRPr="003E226B" w:rsidRDefault="009213E2" w:rsidP="009213E2">
      <w:pPr>
        <w:widowControl w:val="0"/>
        <w:spacing w:after="0"/>
        <w:rPr>
          <w:szCs w:val="20"/>
        </w:rPr>
      </w:pPr>
      <w:r>
        <w:rPr>
          <w:szCs w:val="20"/>
        </w:rPr>
        <w:t>Број рачуна:</w:t>
      </w:r>
      <w:r>
        <w:rPr>
          <w:lang w:val="sr-Latn-RS"/>
        </w:rPr>
        <w:t xml:space="preserve"> </w:t>
      </w:r>
      <w:r>
        <w:t>330-40079</w:t>
      </w:r>
      <w:r w:rsidR="00AE0571">
        <w:rPr>
          <w:lang w:val="sr-Latn-RS"/>
        </w:rPr>
        <w:t>26</w:t>
      </w:r>
      <w:bookmarkStart w:id="0" w:name="_GoBack"/>
      <w:bookmarkEnd w:id="0"/>
      <w:r>
        <w:t xml:space="preserve">-43 </w:t>
      </w:r>
      <w:r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</w:p>
    <w:p w:rsidR="004C37C8" w:rsidRDefault="009213E2" w:rsidP="009213E2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4C37C8" w:rsidRPr="00F92E41" w:rsidRDefault="004C37C8" w:rsidP="004C37C8">
      <w:pPr>
        <w:spacing w:before="120"/>
        <w:jc w:val="center"/>
        <w:rPr>
          <w:rFonts w:eastAsia="Batang" w:cs="Arial"/>
          <w:b/>
          <w:bCs/>
          <w:szCs w:val="20"/>
          <w:lang w:eastAsia="sr-Latn-CS"/>
        </w:rPr>
      </w:pPr>
      <w:r w:rsidRPr="000C48F2">
        <w:rPr>
          <w:rFonts w:eastAsia="Times New Roman" w:cs="Arial"/>
          <w:b/>
          <w:bCs/>
          <w:szCs w:val="20"/>
        </w:rPr>
        <w:t xml:space="preserve">О ЈАВНОЈ НАБАВЦИ </w:t>
      </w:r>
      <w:r w:rsidRPr="005C6106">
        <w:rPr>
          <w:b/>
          <w:szCs w:val="20"/>
        </w:rPr>
        <w:t xml:space="preserve">ЛЕКОВА ЗА ЛЕЧЕЊЕ РЕТКИХ БОЛЕСТИ </w:t>
      </w:r>
    </w:p>
    <w:p w:rsidR="004C37C8" w:rsidRDefault="004C37C8" w:rsidP="004C37C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2209EA" w:rsidRPr="002209EA" w:rsidRDefault="004C37C8" w:rsidP="002209E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2209EA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4C37C8" w:rsidRPr="000C48F2" w:rsidRDefault="004C37C8" w:rsidP="002209EA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C37C8" w:rsidRPr="000C48F2" w:rsidRDefault="004C37C8" w:rsidP="002209E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404-1-110/19-40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C37C8" w:rsidRPr="000C48F2" w:rsidRDefault="004C37C8" w:rsidP="00DA10B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418" w:hanging="402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9213E2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9213E2">
        <w:rPr>
          <w:rFonts w:eastAsia="Times New Roman" w:cs="Arial"/>
          <w:szCs w:val="20"/>
          <w:lang w:val="en-US"/>
        </w:rPr>
        <w:t xml:space="preserve"> 5, 6, 7, 8, 9, 10 </w:t>
      </w:r>
      <w:r w:rsidR="009213E2">
        <w:rPr>
          <w:rFonts w:eastAsia="Times New Roman" w:cs="Arial"/>
          <w:szCs w:val="20"/>
        </w:rPr>
        <w:t>и 11</w:t>
      </w:r>
      <w:r w:rsidRPr="000C48F2">
        <w:rPr>
          <w:rFonts w:eastAsia="Times New Roman" w:cs="Arial"/>
          <w:szCs w:val="20"/>
        </w:rPr>
        <w:t xml:space="preserve">,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9213E2">
        <w:rPr>
          <w:rFonts w:eastAsia="Times New Roman" w:cs="Arial"/>
          <w:szCs w:val="20"/>
        </w:rPr>
        <w:t xml:space="preserve">добављачем </w:t>
      </w:r>
      <w:r w:rsidR="00082F78">
        <w:rPr>
          <w:rFonts w:eastAsia="Times New Roman" w:cs="Arial"/>
          <w:szCs w:val="20"/>
          <w:lang w:val="en-US"/>
        </w:rPr>
        <w:t>In</w:t>
      </w:r>
      <w:r w:rsidR="009213E2">
        <w:rPr>
          <w:rFonts w:eastAsia="Times New Roman" w:cs="Arial"/>
          <w:szCs w:val="20"/>
          <w:lang w:val="en-US"/>
        </w:rPr>
        <w:t>pharm Co d.o.o.</w:t>
      </w:r>
      <w:r w:rsidR="009213E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374E8A">
        <w:rPr>
          <w:rFonts w:eastAsia="Times New Roman" w:cs="Arial"/>
          <w:szCs w:val="20"/>
        </w:rPr>
        <w:t>404-1-39/19-17</w:t>
      </w:r>
      <w:r w:rsidRPr="000C48F2">
        <w:rPr>
          <w:rFonts w:eastAsia="Times New Roman" w:cs="Arial"/>
          <w:szCs w:val="20"/>
          <w:lang w:val="en-US"/>
        </w:rPr>
        <w:t xml:space="preserve"> од </w:t>
      </w:r>
      <w:r w:rsidR="00374E8A">
        <w:rPr>
          <w:rFonts w:eastAsia="Times New Roman" w:cs="Arial"/>
          <w:szCs w:val="20"/>
        </w:rPr>
        <w:t>19.08.2019.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године, </w:t>
      </w:r>
    </w:p>
    <w:p w:rsidR="004C37C8" w:rsidRPr="000C48F2" w:rsidRDefault="004C37C8" w:rsidP="002209E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374E8A">
        <w:rPr>
          <w:rFonts w:eastAsia="Times New Roman" w:cs="Arial"/>
          <w:szCs w:val="20"/>
        </w:rPr>
        <w:t>71-2/19</w:t>
      </w:r>
      <w:r>
        <w:rPr>
          <w:rFonts w:eastAsia="Times New Roman" w:cs="Arial"/>
          <w:szCs w:val="20"/>
          <w:lang w:val="en-US"/>
        </w:rPr>
        <w:t xml:space="preserve"> од </w:t>
      </w:r>
      <w:r w:rsidR="00A139FA">
        <w:rPr>
          <w:rFonts w:eastAsia="Times New Roman" w:cs="Arial"/>
          <w:szCs w:val="20"/>
          <w:lang w:val="en-US"/>
        </w:rPr>
        <w:t>21.08</w:t>
      </w:r>
      <w:r w:rsidRPr="00374E8A">
        <w:rPr>
          <w:rFonts w:eastAsia="Times New Roman" w:cs="Arial"/>
          <w:szCs w:val="20"/>
          <w:lang w:val="en-US"/>
        </w:rPr>
        <w:t>.2019</w:t>
      </w:r>
      <w:r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4C37C8" w:rsidRDefault="004C37C8" w:rsidP="002209EA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2209EA" w:rsidRPr="000C48F2" w:rsidRDefault="002209EA" w:rsidP="002209EA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2209E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4C37C8" w:rsidRDefault="004C37C8" w:rsidP="002209EA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2209EA" w:rsidRPr="000C48F2" w:rsidRDefault="002209EA" w:rsidP="002209E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2209E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4C37C8" w:rsidRPr="000C48F2" w:rsidRDefault="004C37C8" w:rsidP="002209EA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374E8A">
        <w:rPr>
          <w:rFonts w:eastAsia="Times New Roman" w:cs="Arial"/>
          <w:szCs w:val="20"/>
        </w:rPr>
        <w:t xml:space="preserve">. 71-2/19 од </w:t>
      </w:r>
      <w:r w:rsidR="00A139FA">
        <w:rPr>
          <w:rFonts w:eastAsia="Times New Roman" w:cs="Arial"/>
          <w:szCs w:val="20"/>
          <w:lang w:val="sr-Latn-RS"/>
        </w:rPr>
        <w:t>21.08.</w:t>
      </w:r>
      <w:r w:rsidR="00374E8A">
        <w:rPr>
          <w:rFonts w:eastAsia="Times New Roman" w:cs="Arial"/>
          <w:szCs w:val="20"/>
        </w:rPr>
        <w:t>2019. године</w:t>
      </w:r>
      <w:r w:rsidRPr="000C48F2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4C37C8" w:rsidRPr="00FA61C8" w:rsidRDefault="004C37C8" w:rsidP="002209EA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 w:rsidRPr="000C48F2">
        <w:rPr>
          <w:rFonts w:eastAsia="Times New Roman" w:cs="Arial"/>
          <w:szCs w:val="20"/>
        </w:rPr>
        <w:t>и</w:t>
      </w:r>
      <w:r w:rsidRPr="000C48F2">
        <w:rPr>
          <w:rFonts w:eastAsia="Times New Roman" w:cs="Arial"/>
          <w:szCs w:val="20"/>
          <w:lang w:val="en-US"/>
        </w:rPr>
        <w:t xml:space="preserve">ничним ценама, увећаним за износ </w:t>
      </w:r>
      <w:r w:rsidRPr="00FA61C8">
        <w:rPr>
          <w:rFonts w:eastAsia="Times New Roman" w:cs="Arial"/>
          <w:szCs w:val="20"/>
          <w:lang w:val="en-US"/>
        </w:rPr>
        <w:t xml:space="preserve">ПДВ-а у року од 90 дана од пријема фактуре. </w:t>
      </w:r>
    </w:p>
    <w:p w:rsidR="004C37C8" w:rsidRPr="00D359DA" w:rsidRDefault="004C37C8" w:rsidP="002209EA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4C37C8" w:rsidRPr="00A32CDA" w:rsidRDefault="004C37C8" w:rsidP="002209EA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A32CDA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A32CDA">
        <w:rPr>
          <w:rFonts w:eastAsia="Times New Roman" w:cs="Arial"/>
          <w:szCs w:val="20"/>
        </w:rPr>
        <w:t>овог уговора</w:t>
      </w:r>
      <w:r w:rsidRPr="00A32CD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A32CDA">
        <w:rPr>
          <w:rFonts w:eastAsia="Times New Roman" w:cs="Arial"/>
          <w:szCs w:val="20"/>
        </w:rPr>
        <w:t>уговора</w:t>
      </w:r>
      <w:r w:rsidRPr="00A32CD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 w:rsidRPr="00A32CDA">
        <w:rPr>
          <w:rFonts w:eastAsia="Times New Roman" w:cs="Arial"/>
          <w:szCs w:val="20"/>
        </w:rPr>
        <w:t>А</w:t>
      </w:r>
      <w:r w:rsidRPr="00A32CDA">
        <w:rPr>
          <w:rFonts w:eastAsia="Times New Roman" w:cs="Arial"/>
          <w:szCs w:val="20"/>
          <w:lang w:val="en-US"/>
        </w:rPr>
        <w:t xml:space="preserve">некс </w:t>
      </w:r>
      <w:r w:rsidRPr="00A32CD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A32CDA">
        <w:rPr>
          <w:rFonts w:eastAsia="Times New Roman" w:cs="Arial"/>
          <w:szCs w:val="20"/>
          <w:lang w:val="en-US"/>
        </w:rPr>
        <w:t>.</w:t>
      </w:r>
    </w:p>
    <w:p w:rsidR="004C37C8" w:rsidRDefault="004C37C8" w:rsidP="002209EA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2209EA" w:rsidRDefault="002209EA" w:rsidP="002209EA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2209EA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C37C8" w:rsidRPr="000C48F2" w:rsidRDefault="004C37C8" w:rsidP="002209E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9213E2">
        <w:rPr>
          <w:rFonts w:eastAsia="Times New Roman" w:cs="Arial"/>
          <w:szCs w:val="20"/>
          <w:lang w:val="en-US"/>
        </w:rPr>
        <w:t xml:space="preserve">72 </w:t>
      </w:r>
      <w:r w:rsidR="009213E2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9213E2" w:rsidRPr="00C86964">
        <w:rPr>
          <w:rFonts w:eastAsia="Times New Roman"/>
          <w:bCs/>
          <w:color w:val="000000"/>
          <w:szCs w:val="20"/>
          <w:lang w:val="sr-Cyrl-BA" w:eastAsia="sr-Cyrl-BA"/>
        </w:rPr>
        <w:t>д дана добијања законом предвиђене документације за промет нерегистрованог лека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4C37C8" w:rsidRDefault="004C37C8" w:rsidP="002209E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2209EA" w:rsidRPr="000C48F2" w:rsidRDefault="002209EA" w:rsidP="002209EA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2209EA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4C37C8" w:rsidRPr="00136334" w:rsidRDefault="004C37C8" w:rsidP="002209EA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36334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4C37C8" w:rsidRDefault="004C37C8" w:rsidP="002209EA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209EA" w:rsidRPr="00FA61C8" w:rsidRDefault="002209EA" w:rsidP="002209EA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FA61C8" w:rsidRDefault="004C37C8" w:rsidP="002209EA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4C37C8" w:rsidRPr="000C48F2" w:rsidRDefault="004C37C8" w:rsidP="002209EA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C37C8" w:rsidRDefault="004C37C8" w:rsidP="002209EA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2209EA" w:rsidRPr="000C48F2" w:rsidRDefault="002209EA" w:rsidP="002209E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2209EA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1" w:hanging="35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4C37C8" w:rsidRPr="002209EA" w:rsidRDefault="004C37C8" w:rsidP="002209EA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2209EA" w:rsidRPr="000C48F2" w:rsidRDefault="002209EA" w:rsidP="002209E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2209E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4C37C8" w:rsidRPr="000C48F2" w:rsidRDefault="004C37C8" w:rsidP="002209E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4C37C8" w:rsidRPr="000C48F2" w:rsidRDefault="004C37C8" w:rsidP="002209E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C37C8" w:rsidRPr="000C48F2" w:rsidRDefault="004C37C8" w:rsidP="002209E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0C48F2">
        <w:rPr>
          <w:rFonts w:eastAsia="Times New Roman" w:cs="Arial"/>
          <w:szCs w:val="20"/>
        </w:rPr>
        <w:lastRenderedPageBreak/>
        <w:t xml:space="preserve">страна која је своје доспеле уговорне обавезе у потпуности и благовремено извршила. </w:t>
      </w:r>
    </w:p>
    <w:p w:rsidR="004C37C8" w:rsidRDefault="004C37C8" w:rsidP="002209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2209EA" w:rsidRPr="000C48F2" w:rsidRDefault="002209EA" w:rsidP="002209EA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Arial"/>
          <w:szCs w:val="20"/>
        </w:rPr>
      </w:pPr>
    </w:p>
    <w:p w:rsidR="004C37C8" w:rsidRPr="000C48F2" w:rsidRDefault="004C37C8" w:rsidP="002209E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4C37C8" w:rsidRPr="002209EA" w:rsidRDefault="004C37C8" w:rsidP="002209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2209EA" w:rsidRPr="000C48F2" w:rsidRDefault="002209EA" w:rsidP="002209EA">
      <w:pPr>
        <w:widowControl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2209E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4C37C8" w:rsidRPr="000C48F2" w:rsidRDefault="004C37C8" w:rsidP="002209EA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4C37C8" w:rsidRPr="000C48F2" w:rsidRDefault="004C37C8" w:rsidP="002209EA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4C37C8" w:rsidRPr="00062E4D" w:rsidRDefault="004C37C8" w:rsidP="002209EA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132A56" w:rsidRDefault="00132A56"/>
    <w:p w:rsidR="001B3577" w:rsidRDefault="001B357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Pr="00CE541F" w:rsidRDefault="001B3577" w:rsidP="00CE10D2">
            <w:pPr>
              <w:spacing w:after="0"/>
              <w:ind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Default="001B3577" w:rsidP="00CE10D2">
            <w:pPr>
              <w:spacing w:after="0"/>
              <w:ind w:hanging="11"/>
              <w:jc w:val="center"/>
            </w:pP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Pr="00571D28" w:rsidRDefault="001B3577" w:rsidP="00CE10D2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INPHARM CO d.o.o.</w:t>
            </w: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Default="001B3577" w:rsidP="00CE10D2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Pr="00380A48" w:rsidRDefault="001B3577" w:rsidP="00CE10D2">
            <w:pPr>
              <w:spacing w:after="0"/>
              <w:ind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Pr="00CE541F" w:rsidRDefault="001B3577" w:rsidP="00CE10D2">
            <w:pPr>
              <w:spacing w:after="0"/>
              <w:ind w:hanging="11"/>
              <w:jc w:val="center"/>
              <w:rPr>
                <w:lang w:val="sr-Latn-RS"/>
              </w:rPr>
            </w:pP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Pr="00CE541F" w:rsidRDefault="001B3577" w:rsidP="00CE10D2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616534" w:rsidRDefault="001B3577" w:rsidP="00CE10D2">
            <w:pPr>
              <w:spacing w:after="0"/>
              <w:jc w:val="center"/>
            </w:pPr>
            <w:r w:rsidRPr="00616534">
              <w:t>____________________________________</w:t>
            </w: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Default="001B3577" w:rsidP="00CE10D2">
            <w:pPr>
              <w:spacing w:after="0"/>
              <w:ind w:hanging="11"/>
              <w:jc w:val="center"/>
            </w:pPr>
            <w:r>
              <w:t>__________________________</w:t>
            </w:r>
          </w:p>
        </w:tc>
      </w:tr>
      <w:tr w:rsidR="001B3577" w:rsidTr="001B3577">
        <w:trPr>
          <w:jc w:val="center"/>
        </w:trPr>
        <w:tc>
          <w:tcPr>
            <w:tcW w:w="4221" w:type="dxa"/>
          </w:tcPr>
          <w:p w:rsidR="001B3577" w:rsidRPr="00CE541F" w:rsidRDefault="001B3577" w:rsidP="00CE10D2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1B3577" w:rsidRDefault="001B3577" w:rsidP="00CE10D2">
            <w:pPr>
              <w:spacing w:after="0"/>
              <w:ind w:hanging="11"/>
            </w:pPr>
          </w:p>
        </w:tc>
        <w:tc>
          <w:tcPr>
            <w:tcW w:w="3626" w:type="dxa"/>
          </w:tcPr>
          <w:p w:rsidR="001B3577" w:rsidRPr="001058BD" w:rsidRDefault="001B3577" w:rsidP="00CE10D2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</w:rPr>
              <w:t>Виљем Јовановић</w:t>
            </w:r>
          </w:p>
        </w:tc>
      </w:tr>
    </w:tbl>
    <w:p w:rsidR="001B3577" w:rsidRDefault="001B3577"/>
    <w:sectPr w:rsidR="001B35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F3" w:rsidRDefault="008F5EF3" w:rsidP="004C37C8">
      <w:pPr>
        <w:spacing w:after="0"/>
      </w:pPr>
      <w:r>
        <w:separator/>
      </w:r>
    </w:p>
  </w:endnote>
  <w:endnote w:type="continuationSeparator" w:id="0">
    <w:p w:rsidR="008F5EF3" w:rsidRDefault="008F5EF3" w:rsidP="004C3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49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7C8" w:rsidRDefault="004C37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7C8" w:rsidRDefault="004C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F3" w:rsidRDefault="008F5EF3" w:rsidP="004C37C8">
      <w:pPr>
        <w:spacing w:after="0"/>
      </w:pPr>
      <w:r>
        <w:separator/>
      </w:r>
    </w:p>
  </w:footnote>
  <w:footnote w:type="continuationSeparator" w:id="0">
    <w:p w:rsidR="008F5EF3" w:rsidRDefault="008F5EF3" w:rsidP="004C37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C8"/>
    <w:rsid w:val="00082F78"/>
    <w:rsid w:val="00132A56"/>
    <w:rsid w:val="001B2002"/>
    <w:rsid w:val="001B3577"/>
    <w:rsid w:val="002209EA"/>
    <w:rsid w:val="00337A58"/>
    <w:rsid w:val="00374E8A"/>
    <w:rsid w:val="00460F1F"/>
    <w:rsid w:val="004C37C8"/>
    <w:rsid w:val="00616534"/>
    <w:rsid w:val="00867186"/>
    <w:rsid w:val="008F5EF3"/>
    <w:rsid w:val="008F7025"/>
    <w:rsid w:val="009213E2"/>
    <w:rsid w:val="009E0889"/>
    <w:rsid w:val="00A139FA"/>
    <w:rsid w:val="00AE0571"/>
    <w:rsid w:val="00DA10BD"/>
    <w:rsid w:val="00E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5C4E"/>
  <w15:chartTrackingRefBased/>
  <w15:docId w15:val="{8CB303FD-D4F9-41E4-A1BF-37B9943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C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37C8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C37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37C8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1B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13</cp:revision>
  <dcterms:created xsi:type="dcterms:W3CDTF">2019-08-15T07:19:00Z</dcterms:created>
  <dcterms:modified xsi:type="dcterms:W3CDTF">2019-08-22T07:06:00Z</dcterms:modified>
</cp:coreProperties>
</file>