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:rsidR="00425C33" w:rsidRPr="006E1AA0" w:rsidRDefault="00425C33" w:rsidP="00425C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Матични број: _______________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ПИБ: ___________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:rsidR="00425C33" w:rsidRPr="006E1AA0" w:rsidRDefault="00425C33" w:rsidP="00425C3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6E1AA0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  <w:bookmarkStart w:id="0" w:name="_GoBack"/>
      <w:bookmarkEnd w:id="0"/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ДОБАВЉАЧ:</w:t>
      </w:r>
    </w:p>
    <w:p w:rsidR="00685E02" w:rsidRPr="006E1AA0" w:rsidRDefault="00685E02" w:rsidP="00685E0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bookmarkStart w:id="1" w:name="_Hlk59619160"/>
      <w:r w:rsidRPr="006E1AA0">
        <w:rPr>
          <w:rFonts w:ascii="Arial" w:eastAsia="Calibri" w:hAnsi="Arial" w:cs="Times New Roman"/>
          <w:b/>
          <w:sz w:val="20"/>
          <w:lang w:val="sr-Cyrl-RS"/>
        </w:rPr>
        <w:t>Roche d.o.o.</w:t>
      </w:r>
      <w:bookmarkEnd w:id="1"/>
      <w:r w:rsidRPr="006E1AA0">
        <w:rPr>
          <w:rFonts w:ascii="Arial" w:eastAsia="Calibri" w:hAnsi="Arial" w:cs="Times New Roman"/>
          <w:b/>
          <w:sz w:val="20"/>
          <w:lang w:val="sr-Cyrl-RS"/>
        </w:rPr>
        <w:t>, ул. Милутина Миланковић бр. 11а, из Београда, кога заступа директор Ана Говедарица</w:t>
      </w:r>
    </w:p>
    <w:p w:rsidR="00685E02" w:rsidRPr="006E1AA0" w:rsidRDefault="00685E02" w:rsidP="00685E0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E1AA0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6E1AA0">
        <w:rPr>
          <w:rFonts w:ascii="Arial" w:eastAsia="Calibri" w:hAnsi="Arial" w:cs="Times New Roman"/>
          <w:sz w:val="20"/>
          <w:lang w:val="sr-Cyrl-RS"/>
        </w:rPr>
        <w:t>20041382</w:t>
      </w:r>
    </w:p>
    <w:p w:rsidR="00685E02" w:rsidRPr="006E1AA0" w:rsidRDefault="00685E02" w:rsidP="00685E0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E1AA0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6E1AA0">
        <w:rPr>
          <w:rFonts w:ascii="Arial" w:eastAsia="Calibri" w:hAnsi="Arial" w:cs="Times New Roman"/>
          <w:sz w:val="20"/>
          <w:lang w:val="sr-Cyrl-RS"/>
        </w:rPr>
        <w:t>103883071</w:t>
      </w:r>
    </w:p>
    <w:p w:rsidR="00425C33" w:rsidRPr="006E1AA0" w:rsidRDefault="00685E02" w:rsidP="00685E02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6E1AA0">
        <w:rPr>
          <w:rFonts w:ascii="Arial" w:eastAsia="Calibri" w:hAnsi="Arial" w:cs="Times New Roman"/>
          <w:sz w:val="20"/>
          <w:lang w:val="sr-Cyrl-RS"/>
        </w:rPr>
        <w:t xml:space="preserve">170-301131536-65 </w:t>
      </w:r>
      <w:r w:rsidRPr="006E1AA0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 w:rsidRPr="006E1AA0">
        <w:rPr>
          <w:rFonts w:ascii="Arial" w:eastAsia="Calibri" w:hAnsi="Arial" w:cs="Times New Roman"/>
          <w:sz w:val="20"/>
          <w:lang w:val="sr-Cyrl-RS"/>
        </w:rPr>
        <w:t>Uni credit Bank A.D.</w:t>
      </w:r>
    </w:p>
    <w:p w:rsidR="00425C33" w:rsidRPr="006E1AA0" w:rsidRDefault="00425C33" w:rsidP="00425C3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6E1AA0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6E1AA0" w:rsidRDefault="00425C33" w:rsidP="006E1AA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закључују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ЛЕКОВА ЗА ЛЕЧЕЊЕ ХЕМОФИЛИЈЕ 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ПАРТИЈУ</w:t>
      </w:r>
      <w:r w:rsidR="00685E02"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8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1. УВОДНЕ НАПОМЕНЕ И КОНСТАТАЦИЈЕ</w:t>
      </w:r>
    </w:p>
    <w:p w:rsidR="00425C33" w:rsidRPr="006E1AA0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425C33" w:rsidRPr="006E1AA0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6E1AA0">
        <w:rPr>
          <w:rFonts w:ascii="Arial" w:eastAsia="Calibri" w:hAnsi="Arial" w:cs="Times New Roman"/>
          <w:sz w:val="20"/>
          <w:szCs w:val="20"/>
          <w:lang w:val="sr-Cyrl-RS"/>
        </w:rPr>
        <w:t>Лекова за лечење хемофилије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, бр. 404-1-110/20-42, </w:t>
      </w:r>
    </w:p>
    <w:p w:rsidR="00425C33" w:rsidRPr="006E1AA0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 дана ___.___.__________ године закључили Оквирни споразум бр.</w:t>
      </w:r>
      <w:r w:rsidR="002A026D" w:rsidRPr="006E1AA0">
        <w:rPr>
          <w:rFonts w:ascii="Arial" w:eastAsia="Calibri" w:hAnsi="Arial" w:cs="Times New Roman"/>
          <w:sz w:val="20"/>
          <w:szCs w:val="20"/>
          <w:lang w:val="sr-Cyrl-RS"/>
        </w:rPr>
        <w:t>139-2/20</w:t>
      </w:r>
      <w:r w:rsidRPr="006E1AA0">
        <w:rPr>
          <w:rFonts w:ascii="Arial" w:eastAsia="Calibri" w:hAnsi="Arial" w:cs="Times New Roman"/>
          <w:sz w:val="20"/>
          <w:szCs w:val="20"/>
          <w:lang w:val="sr-Cyrl-RS"/>
        </w:rPr>
        <w:t xml:space="preserve">, на основу Одлуке број </w:t>
      </w:r>
      <w:r w:rsidR="002A026D" w:rsidRPr="006E1AA0">
        <w:rPr>
          <w:rFonts w:ascii="Arial" w:eastAsia="Times New Roman" w:hAnsi="Arial" w:cs="Arial"/>
          <w:sz w:val="20"/>
          <w:szCs w:val="20"/>
          <w:lang w:val="sr-Cyrl-RS"/>
        </w:rPr>
        <w:t>404-1-38/20-33 од 11.12.2020.</w:t>
      </w:r>
      <w:r w:rsidRPr="006E1AA0">
        <w:rPr>
          <w:rFonts w:ascii="Arial" w:eastAsia="Calibri" w:hAnsi="Arial" w:cs="Times New Roman"/>
          <w:sz w:val="20"/>
          <w:szCs w:val="20"/>
          <w:lang w:val="sr-Cyrl-RS"/>
        </w:rPr>
        <w:t xml:space="preserve"> године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425C33" w:rsidRPr="006E1AA0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Calibri" w:hAnsi="Arial" w:cs="Times New Roman"/>
          <w:sz w:val="20"/>
          <w:szCs w:val="20"/>
          <w:lang w:val="sr-Cyrl-RS"/>
        </w:rPr>
        <w:t xml:space="preserve">да овај уговор о јавној набавци закључују у складу са  Оквирним споразумом бр. </w:t>
      </w:r>
      <w:r w:rsidR="002A026D" w:rsidRPr="006E1AA0">
        <w:rPr>
          <w:rFonts w:ascii="Arial" w:eastAsia="Calibri" w:hAnsi="Arial" w:cs="Times New Roman"/>
          <w:sz w:val="20"/>
          <w:szCs w:val="20"/>
          <w:lang w:val="sr-Cyrl-RS"/>
        </w:rPr>
        <w:t>139-2/20</w:t>
      </w:r>
      <w:r w:rsidRPr="006E1AA0">
        <w:rPr>
          <w:rFonts w:ascii="Arial" w:eastAsia="Calibri" w:hAnsi="Arial" w:cs="Times New Roman"/>
          <w:sz w:val="20"/>
          <w:szCs w:val="20"/>
          <w:lang w:val="sr-Cyrl-RS"/>
        </w:rPr>
        <w:t xml:space="preserve"> од ___.____.___________. године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425C33" w:rsidRPr="006E1AA0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2. ПРЕДМЕТ УГОВOРА</w:t>
      </w:r>
    </w:p>
    <w:p w:rsidR="00425C33" w:rsidRPr="006E1AA0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2.1.   Предмет уговора је куповина лека наведен</w:t>
      </w:r>
      <w:r w:rsidR="002A7EBC" w:rsidRPr="006E1AA0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лека са цен</w:t>
      </w:r>
      <w:r w:rsidR="000F5E20" w:rsidRPr="006E1AA0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</w:t>
      </w:r>
    </w:p>
    <w:p w:rsidR="00425C33" w:rsidRPr="006E1AA0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2.2.    Купац је у обавези да изврши куповину уговорених лекова и у целости реализује овај уговор.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3.  ЦЕНА И ПЛАЋАЊЕ</w:t>
      </w:r>
    </w:p>
    <w:p w:rsidR="00425C33" w:rsidRPr="006E1AA0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Цен</w:t>
      </w:r>
      <w:r w:rsidR="002929F6" w:rsidRPr="006E1AA0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из овог Уговора </w:t>
      </w:r>
      <w:r w:rsidR="002929F6" w:rsidRPr="006E1AA0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јединичн</w:t>
      </w:r>
      <w:r w:rsidR="002929F6" w:rsidRPr="006E1AA0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2929F6" w:rsidRPr="006E1AA0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</w:t>
      </w:r>
      <w:r w:rsidR="002929F6" w:rsidRPr="006E1AA0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у оквирном споразуму бр. </w:t>
      </w:r>
      <w:r w:rsidR="002A026D" w:rsidRPr="006E1AA0">
        <w:rPr>
          <w:rFonts w:ascii="Arial" w:eastAsia="Times New Roman" w:hAnsi="Arial" w:cs="Arial"/>
          <w:sz w:val="20"/>
          <w:szCs w:val="20"/>
          <w:lang w:val="sr-Cyrl-RS"/>
        </w:rPr>
        <w:t>139-2/20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Спецификацији лека са цен</w:t>
      </w:r>
      <w:r w:rsidR="002A026D" w:rsidRPr="006E1AA0">
        <w:rPr>
          <w:rFonts w:ascii="Arial" w:eastAsia="Times New Roman" w:hAnsi="Arial" w:cs="Arial"/>
          <w:sz w:val="20"/>
          <w:szCs w:val="20"/>
          <w:lang w:val="sr-Cyrl-RS"/>
        </w:rPr>
        <w:t>oм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1). </w:t>
      </w:r>
    </w:p>
    <w:p w:rsidR="00425C33" w:rsidRPr="006E1AA0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Купац плаћа испоручене количине по уговорен</w:t>
      </w:r>
      <w:r w:rsidR="002A026D" w:rsidRPr="006E1AA0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једничн</w:t>
      </w:r>
      <w:r w:rsidR="002A026D" w:rsidRPr="006E1AA0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2A026D" w:rsidRPr="006E1AA0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>, увећан</w:t>
      </w:r>
      <w:r w:rsidR="002A026D" w:rsidRPr="006E1AA0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за износ ПДВ-а у року од 45 дана од пријема фактуре.</w:t>
      </w:r>
    </w:p>
    <w:p w:rsidR="00425C33" w:rsidRPr="006E1AA0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425C33" w:rsidRPr="006E1AA0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425C33" w:rsidRPr="006E1AA0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850" w:hanging="562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Times New Roman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25C33" w:rsidRPr="006E1AA0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25C33" w:rsidRPr="006E1AA0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0" w:hanging="562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25C33" w:rsidRPr="006E1AA0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425C33" w:rsidRPr="006E1AA0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лека са цен</w:t>
      </w:r>
      <w:r w:rsidR="002A026D" w:rsidRPr="006E1AA0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425C33" w:rsidRPr="006E1AA0" w:rsidRDefault="00425C33" w:rsidP="00425C3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4. ИСПОРУКА </w:t>
      </w:r>
    </w:p>
    <w:p w:rsidR="00425C33" w:rsidRPr="006E1AA0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4.1. Добављач се обавезује да ће укупно уговорену количину лека из члана 2. овог уговора испоручивати Купцу према потребама Купца, и то у року од </w:t>
      </w:r>
      <w:r w:rsidR="002A026D" w:rsidRPr="006E1AA0">
        <w:rPr>
          <w:rFonts w:ascii="Arial" w:eastAsia="Times New Roman" w:hAnsi="Arial" w:cs="Arial"/>
          <w:sz w:val="20"/>
          <w:szCs w:val="20"/>
          <w:lang w:val="sr-Cyrl-RS"/>
        </w:rPr>
        <w:t>48 сати од дана пријема писменог захтева купца.</w:t>
      </w:r>
    </w:p>
    <w:p w:rsidR="00425C33" w:rsidRPr="006E1AA0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4.2. Место испоруке је ____________ /унети место испоруке/. 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5.  УГОВОРНА КАЗНА</w:t>
      </w:r>
    </w:p>
    <w:p w:rsidR="00425C33" w:rsidRPr="006E1AA0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Calibri" w:hAnsi="Arial" w:cs="Times New Roman"/>
          <w:bCs/>
          <w:sz w:val="20"/>
          <w:lang w:val="sr-Cyrl-RS"/>
        </w:rPr>
        <w:t xml:space="preserve">5.1. 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6E1AA0">
        <w:rPr>
          <w:rFonts w:ascii="Arial" w:eastAsia="Times New Roman" w:hAnsi="Arial" w:cs="Arial"/>
          <w:sz w:val="20"/>
          <w:lang w:val="sr-Cyrl-RS"/>
        </w:rPr>
        <w:t>вредности добара испоручених са закашњењем</w:t>
      </w:r>
      <w:r w:rsidRPr="006E1AA0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425C33" w:rsidRPr="006E1AA0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6. ВИША СИЛА</w:t>
      </w:r>
    </w:p>
    <w:p w:rsidR="00425C33" w:rsidRPr="006E1AA0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425C33" w:rsidRPr="006E1AA0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Arial" w:hAnsi="Arial" w:cs="Arial"/>
          <w:sz w:val="20"/>
          <w:szCs w:val="20"/>
          <w:lang w:val="sr-Cyrl-R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425C33" w:rsidRPr="006E1AA0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7.  СПОРОВИ</w:t>
      </w:r>
    </w:p>
    <w:p w:rsidR="00425C33" w:rsidRPr="006E1AA0" w:rsidRDefault="00425C33" w:rsidP="00425C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7.1.  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25C33" w:rsidRPr="006E1AA0" w:rsidRDefault="00425C33" w:rsidP="00425C3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8.  </w:t>
      </w:r>
      <w:r w:rsidRPr="006E1AA0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C53068" w:rsidRPr="006E1AA0" w:rsidRDefault="00C53068" w:rsidP="00C5306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6E1AA0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оквирним споразумом и другим случајевима у складу са Закон</w:t>
      </w:r>
      <w:r w:rsidR="008449E0">
        <w:rPr>
          <w:rFonts w:ascii="Arial" w:eastAsia="Calibri" w:hAnsi="Arial" w:cs="Times New Roman"/>
          <w:sz w:val="20"/>
          <w:lang w:val="sr-Cyrl-RS"/>
        </w:rPr>
        <w:t>ом</w:t>
      </w:r>
      <w:r w:rsidRPr="006E1AA0">
        <w:rPr>
          <w:rFonts w:ascii="Arial" w:eastAsia="Calibri" w:hAnsi="Arial" w:cs="Times New Roman"/>
          <w:sz w:val="20"/>
          <w:lang w:val="sr-Cyrl-RS"/>
        </w:rPr>
        <w:t xml:space="preserve"> о јавним набавкама.</w:t>
      </w:r>
    </w:p>
    <w:p w:rsidR="00C53068" w:rsidRPr="006E1AA0" w:rsidRDefault="00C53068" w:rsidP="00C5306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6E1AA0">
        <w:rPr>
          <w:rFonts w:ascii="Arial" w:eastAsia="Calibri" w:hAnsi="Arial" w:cs="Times New Roman"/>
          <w:sz w:val="20"/>
          <w:lang w:val="sr-Cyrl-RS"/>
        </w:rPr>
        <w:t>Фонд и добављач су сагласни да ће измене и допуне уговора вршити у писаној форми, о чему ће се сачинити Анекс оквирног споразума.</w:t>
      </w:r>
    </w:p>
    <w:p w:rsidR="00425C33" w:rsidRPr="006E1AA0" w:rsidRDefault="00425C33" w:rsidP="006E1A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:rsidR="00425C33" w:rsidRPr="006E1AA0" w:rsidRDefault="00425C33" w:rsidP="00425C33">
      <w:pPr>
        <w:numPr>
          <w:ilvl w:val="0"/>
          <w:numId w:val="3"/>
        </w:numPr>
        <w:spacing w:after="120" w:line="240" w:lineRule="auto"/>
        <w:ind w:left="810" w:hanging="540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</w:t>
      </w:r>
    </w:p>
    <w:p w:rsidR="00425C33" w:rsidRPr="006E1AA0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25C33" w:rsidRPr="006E1AA0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425C33" w:rsidRPr="006E1AA0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425C33" w:rsidRPr="006E1AA0" w:rsidRDefault="00425C33" w:rsidP="006E1A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425C33" w:rsidRPr="006E1AA0" w:rsidRDefault="00425C33" w:rsidP="00425C3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стране.</w:t>
      </w:r>
    </w:p>
    <w:p w:rsidR="006E1AA0" w:rsidRDefault="00425C33" w:rsidP="006E1A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:rsidR="00425C33" w:rsidRPr="006E1AA0" w:rsidRDefault="00425C33" w:rsidP="006E1AA0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425C33" w:rsidRPr="006E1AA0" w:rsidRDefault="00425C33" w:rsidP="006E1AA0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 Саставни део овог уговора је прилог бр. 1 – Спецификација лекова са ценама</w:t>
      </w:r>
    </w:p>
    <w:p w:rsidR="00425C33" w:rsidRPr="006E1AA0" w:rsidRDefault="00425C33" w:rsidP="00425C33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1AA0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6E1AA0">
        <w:rPr>
          <w:rFonts w:ascii="Arial" w:eastAsia="Calibri" w:hAnsi="Arial" w:cs="Times New Roman"/>
          <w:sz w:val="20"/>
          <w:szCs w:val="20"/>
          <w:lang w:val="sr-Cyrl-RS"/>
        </w:rPr>
        <w:t>("Службени гласник РС" бр. 124/12, 14/15 и 68/15).</w:t>
      </w:r>
    </w:p>
    <w:p w:rsidR="0060158E" w:rsidRPr="006E1AA0" w:rsidRDefault="0060158E">
      <w:pPr>
        <w:rPr>
          <w:lang w:val="sr-Cyrl-RS"/>
        </w:rPr>
      </w:pPr>
    </w:p>
    <w:sectPr w:rsidR="0060158E" w:rsidRPr="006E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BB3" w:rsidRDefault="00431BB3" w:rsidP="00425C33">
      <w:pPr>
        <w:spacing w:after="0" w:line="240" w:lineRule="auto"/>
      </w:pPr>
      <w:r>
        <w:separator/>
      </w:r>
    </w:p>
  </w:endnote>
  <w:endnote w:type="continuationSeparator" w:id="0">
    <w:p w:rsidR="00431BB3" w:rsidRDefault="00431BB3" w:rsidP="0042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BB3" w:rsidRDefault="00431BB3" w:rsidP="00425C33">
      <w:pPr>
        <w:spacing w:after="0" w:line="240" w:lineRule="auto"/>
      </w:pPr>
      <w:r>
        <w:separator/>
      </w:r>
    </w:p>
  </w:footnote>
  <w:footnote w:type="continuationSeparator" w:id="0">
    <w:p w:rsidR="00431BB3" w:rsidRDefault="00431BB3" w:rsidP="0042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E76283C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33"/>
    <w:rsid w:val="000F5E20"/>
    <w:rsid w:val="00187B97"/>
    <w:rsid w:val="002929F6"/>
    <w:rsid w:val="002A026D"/>
    <w:rsid w:val="002A7EBC"/>
    <w:rsid w:val="00357C31"/>
    <w:rsid w:val="00425C33"/>
    <w:rsid w:val="00431BB3"/>
    <w:rsid w:val="00463B33"/>
    <w:rsid w:val="00534A75"/>
    <w:rsid w:val="0060158E"/>
    <w:rsid w:val="00650DBC"/>
    <w:rsid w:val="00685E02"/>
    <w:rsid w:val="006E1AA0"/>
    <w:rsid w:val="007277AC"/>
    <w:rsid w:val="007A3129"/>
    <w:rsid w:val="008449E0"/>
    <w:rsid w:val="008610EA"/>
    <w:rsid w:val="00997BA3"/>
    <w:rsid w:val="00B22C01"/>
    <w:rsid w:val="00C53068"/>
    <w:rsid w:val="00C71DE2"/>
    <w:rsid w:val="00D74A88"/>
    <w:rsid w:val="00E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A4D4"/>
  <w15:chartTrackingRefBased/>
  <w15:docId w15:val="{0650D2E9-D9B6-4227-BC55-A6D29EB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33"/>
  </w:style>
  <w:style w:type="paragraph" w:styleId="Footer">
    <w:name w:val="footer"/>
    <w:basedOn w:val="Normal"/>
    <w:link w:val="FooterChar"/>
    <w:uiPriority w:val="99"/>
    <w:unhideWhenUsed/>
    <w:rsid w:val="0042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33"/>
  </w:style>
  <w:style w:type="paragraph" w:styleId="ListParagraph">
    <w:name w:val="List Paragraph"/>
    <w:basedOn w:val="Normal"/>
    <w:uiPriority w:val="34"/>
    <w:qFormat/>
    <w:rsid w:val="006E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5</cp:revision>
  <dcterms:created xsi:type="dcterms:W3CDTF">2020-12-26T08:06:00Z</dcterms:created>
  <dcterms:modified xsi:type="dcterms:W3CDTF">2020-12-30T06:39:00Z</dcterms:modified>
</cp:coreProperties>
</file>