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5A7ACA" w:rsidRPr="00E427DA" w:rsidRDefault="005A7ACA" w:rsidP="005A7AC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MERCK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Омладинских бригада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90В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>
        <w:rPr>
          <w:rFonts w:ascii="Arial" w:eastAsia="Calibri" w:hAnsi="Arial" w:cs="Arial"/>
          <w:sz w:val="20"/>
          <w:szCs w:val="20"/>
          <w:lang w:val="sr-Cyrl-RS"/>
        </w:rPr>
        <w:t>Ина Булат</w:t>
      </w:r>
    </w:p>
    <w:p w:rsidR="005A7ACA" w:rsidRPr="00E427DA" w:rsidRDefault="005A7ACA" w:rsidP="005A7AC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Arial"/>
          <w:sz w:val="20"/>
          <w:szCs w:val="20"/>
          <w:lang w:val="sr-Latn-RS"/>
        </w:rPr>
        <w:t>20234024</w:t>
      </w:r>
    </w:p>
    <w:p w:rsidR="005A7ACA" w:rsidRPr="008A3663" w:rsidRDefault="005A7ACA" w:rsidP="005A7AC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>104765181</w:t>
      </w:r>
    </w:p>
    <w:p w:rsidR="005A7ACA" w:rsidRPr="00E427DA" w:rsidRDefault="005A7ACA" w:rsidP="005A7AC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 xml:space="preserve">170-30033781000-39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>Uni Credit banka Srbija A.D.</w:t>
      </w:r>
    </w:p>
    <w:p w:rsidR="001C65EF" w:rsidRPr="002704BA" w:rsidRDefault="005A7ACA" w:rsidP="005A7AC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2704BA" w:rsidRDefault="005A7ACA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DC092D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5A7ACA">
        <w:rPr>
          <w:rFonts w:ascii="Arial" w:eastAsia="Calibri" w:hAnsi="Arial" w:cs="Arial"/>
          <w:sz w:val="20"/>
          <w:szCs w:val="20"/>
        </w:rPr>
        <w:t>Merck 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  <w:bookmarkStart w:id="0" w:name="_GoBack"/>
      <w:bookmarkEnd w:id="0"/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B6660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171D8F" w:rsidRPr="00DB6660">
        <w:rPr>
          <w:rFonts w:ascii="Arial" w:eastAsia="Calibri" w:hAnsi="Arial" w:cs="Arial"/>
          <w:sz w:val="20"/>
          <w:szCs w:val="20"/>
          <w:lang w:val="sr-Latn-RS"/>
        </w:rPr>
        <w:t>35-1/21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DB6660" w:rsidRPr="00DB6660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2704BA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из овог Уговора 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из члана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2. овог уговора кој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0B2D2C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цени 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 xml:space="preserve">из оквирног споразума бр. </w:t>
      </w:r>
      <w:r w:rsidR="00171D8F" w:rsidRPr="00DB6660">
        <w:rPr>
          <w:rFonts w:ascii="Arial" w:eastAsia="Calibri" w:hAnsi="Arial" w:cs="Arial"/>
          <w:sz w:val="20"/>
          <w:szCs w:val="20"/>
          <w:lang w:val="sr-Latn-RS"/>
        </w:rPr>
        <w:t xml:space="preserve">35-1/21 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DB6660" w:rsidRPr="00DB6660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DB6660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72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80" w:rsidRDefault="00273A80" w:rsidP="001C65EF">
      <w:pPr>
        <w:spacing w:after="0" w:line="240" w:lineRule="auto"/>
      </w:pPr>
      <w:r>
        <w:separator/>
      </w:r>
    </w:p>
  </w:endnote>
  <w:endnote w:type="continuationSeparator" w:id="0">
    <w:p w:rsidR="00273A80" w:rsidRDefault="00273A80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80" w:rsidRDefault="00273A80" w:rsidP="001C65EF">
      <w:pPr>
        <w:spacing w:after="0" w:line="240" w:lineRule="auto"/>
      </w:pPr>
      <w:r>
        <w:separator/>
      </w:r>
    </w:p>
  </w:footnote>
  <w:footnote w:type="continuationSeparator" w:id="0">
    <w:p w:rsidR="00273A80" w:rsidRDefault="00273A80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B2D2C"/>
    <w:rsid w:val="000D2603"/>
    <w:rsid w:val="001051FE"/>
    <w:rsid w:val="001439FF"/>
    <w:rsid w:val="00171D8F"/>
    <w:rsid w:val="001C65EF"/>
    <w:rsid w:val="001D1857"/>
    <w:rsid w:val="00273A80"/>
    <w:rsid w:val="00373313"/>
    <w:rsid w:val="003F2C13"/>
    <w:rsid w:val="004C7598"/>
    <w:rsid w:val="005A439D"/>
    <w:rsid w:val="005A7ACA"/>
    <w:rsid w:val="006C2131"/>
    <w:rsid w:val="007C0D6F"/>
    <w:rsid w:val="00814987"/>
    <w:rsid w:val="00916896"/>
    <w:rsid w:val="009F7710"/>
    <w:rsid w:val="00B035F6"/>
    <w:rsid w:val="00B2001D"/>
    <w:rsid w:val="00BA2F99"/>
    <w:rsid w:val="00BE46ED"/>
    <w:rsid w:val="00BE5B80"/>
    <w:rsid w:val="00D805BC"/>
    <w:rsid w:val="00DB6660"/>
    <w:rsid w:val="00DC092D"/>
    <w:rsid w:val="00E24DA6"/>
    <w:rsid w:val="00E81D25"/>
    <w:rsid w:val="00EE70FA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8DE7F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21</cp:revision>
  <dcterms:created xsi:type="dcterms:W3CDTF">2021-05-28T08:14:00Z</dcterms:created>
  <dcterms:modified xsi:type="dcterms:W3CDTF">2021-06-25T11:17:00Z</dcterms:modified>
</cp:coreProperties>
</file>