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3B3DE3" w:rsidRDefault="003B3DE3" w:rsidP="003B3DE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FARMALOGIST D.O.O, из Београда, ул. Миријевски булевар бр. 3, кога заступа директор Данијела Радмановић</w:t>
      </w:r>
    </w:p>
    <w:p w:rsidR="003B3DE3" w:rsidRDefault="003B3DE3" w:rsidP="003B3DE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17408933</w:t>
      </w:r>
    </w:p>
    <w:p w:rsidR="003B3DE3" w:rsidRDefault="003B3DE3" w:rsidP="003B3DE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100270693</w:t>
      </w:r>
    </w:p>
    <w:p w:rsidR="003B3DE3" w:rsidRPr="00453C75" w:rsidRDefault="003B3DE3" w:rsidP="003B3DE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 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26548B" w:rsidRPr="00904941" w:rsidRDefault="0026548B" w:rsidP="003B3D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ПАРТИЈЕ</w:t>
      </w:r>
      <w:r w:rsidR="004B3ADB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 </w:t>
      </w:r>
      <w:r w:rsidR="003B3DE3" w:rsidRPr="003B3DE3">
        <w:rPr>
          <w:rFonts w:ascii="Arial" w:eastAsia="Calibri" w:hAnsi="Arial" w:cs="Times New Roman"/>
          <w:b/>
          <w:sz w:val="20"/>
          <w:szCs w:val="20"/>
          <w:lang w:val="sr-Cyrl-CS"/>
        </w:rPr>
        <w:t>1, 6, 7, 8, 16, 18, 40, 41, 42, 43, 47, 48, 54, 55, 56, 57, 58, 72, 98 и 99</w:t>
      </w: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17549" w:rsidRPr="00617549">
        <w:rPr>
          <w:rFonts w:ascii="Arial" w:hAnsi="Arial" w:cs="Arial"/>
          <w:sz w:val="20"/>
          <w:szCs w:val="20"/>
          <w:lang w:val="sr-Cyrl-RS"/>
        </w:rPr>
        <w:t>Farmalogist d.o.o</w:t>
      </w:r>
      <w:r w:rsidR="00617549">
        <w:rPr>
          <w:rFonts w:ascii="Arial" w:hAnsi="Arial" w:cs="Arial"/>
          <w:sz w:val="20"/>
          <w:szCs w:val="20"/>
          <w:lang w:val="sr-Latn-RS"/>
        </w:rPr>
        <w:t xml:space="preserve">. </w:t>
      </w:r>
      <w:proofErr w:type="spellStart"/>
      <w:r w:rsidR="004B3ADB"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>74-</w:t>
      </w:r>
      <w:r w:rsidR="002C22F9">
        <w:rPr>
          <w:rFonts w:ascii="Arial" w:hAnsi="Arial" w:cs="Arial"/>
          <w:sz w:val="20"/>
          <w:szCs w:val="20"/>
          <w:lang w:val="sr-Latn-RS"/>
        </w:rPr>
        <w:t>4</w:t>
      </w:r>
      <w:r w:rsidR="00AF17B6">
        <w:rPr>
          <w:rFonts w:ascii="Arial" w:hAnsi="Arial" w:cs="Arial"/>
          <w:sz w:val="20"/>
          <w:szCs w:val="20"/>
          <w:lang w:val="sr-Latn-RS"/>
        </w:rPr>
        <w:t>/</w:t>
      </w:r>
      <w:bookmarkStart w:id="1" w:name="_GoBack"/>
      <w:bookmarkEnd w:id="1"/>
      <w:r w:rsidR="004B3ADB">
        <w:rPr>
          <w:rFonts w:ascii="Arial" w:hAnsi="Arial" w:cs="Arial"/>
          <w:sz w:val="20"/>
          <w:szCs w:val="20"/>
          <w:lang w:val="sr-Cyrl-RS"/>
        </w:rPr>
        <w:t xml:space="preserve">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6313" w:rsidRPr="00541256" w:rsidRDefault="00C16313" w:rsidP="00C1631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2C22F9">
        <w:rPr>
          <w:rFonts w:ascii="Arial" w:eastAsia="Times New Roman" w:hAnsi="Arial" w:cs="Arial"/>
          <w:sz w:val="20"/>
          <w:szCs w:val="20"/>
        </w:rPr>
        <w:t xml:space="preserve"> 24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1C77" w:rsidRPr="00541256" w:rsidRDefault="00141C77" w:rsidP="00141C7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6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141C77" w:rsidRPr="00541256" w:rsidRDefault="00141C77" w:rsidP="00141C7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141C77" w:rsidRPr="00541256" w:rsidRDefault="00141C77" w:rsidP="00141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141C77" w:rsidRPr="00046F65" w:rsidRDefault="00141C77" w:rsidP="00141C77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141C77" w:rsidRPr="00046F65" w:rsidRDefault="00141C77" w:rsidP="00141C77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141C77" w:rsidRPr="00046F65" w:rsidRDefault="00141C77" w:rsidP="00141C7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141C77" w:rsidRPr="00046F65" w:rsidRDefault="00141C77" w:rsidP="00141C77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41C77" w:rsidRPr="00046F65" w:rsidRDefault="00141C77" w:rsidP="00141C77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46F65">
        <w:rPr>
          <w:rFonts w:ascii="Arial" w:eastAsia="Times New Roman" w:hAnsi="Arial" w:cs="Arial"/>
          <w:sz w:val="20"/>
          <w:szCs w:val="20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1C77" w:rsidRPr="00046F65" w:rsidRDefault="00141C77" w:rsidP="00141C77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1C77" w:rsidRPr="00541256" w:rsidRDefault="00141C77" w:rsidP="00141C77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1C77" w:rsidRPr="00541256" w:rsidRDefault="00141C77" w:rsidP="00141C77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141C77" w:rsidRDefault="00141C77" w:rsidP="00141C7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141C77" w:rsidRPr="00046F65" w:rsidRDefault="00141C77" w:rsidP="00141C77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41C77" w:rsidRPr="00046F65" w:rsidRDefault="00141C77" w:rsidP="00141C77">
      <w:pPr>
        <w:pStyle w:val="ListParagraph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141C77" w:rsidRDefault="00141C77" w:rsidP="00141C7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141C77" w:rsidRPr="00046F65" w:rsidRDefault="00141C77" w:rsidP="00141C77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41C77" w:rsidRDefault="00141C77" w:rsidP="00141C77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1C77" w:rsidRPr="00046F65" w:rsidRDefault="00141C77" w:rsidP="00141C77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104B78" w:rsidRDefault="00104B78" w:rsidP="00141C7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7"/>
  </w:num>
  <w:num w:numId="8">
    <w:abstractNumId w:val="27"/>
  </w:num>
  <w:num w:numId="9">
    <w:abstractNumId w:val="18"/>
  </w:num>
  <w:num w:numId="10">
    <w:abstractNumId w:val="21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4"/>
  </w:num>
  <w:num w:numId="18">
    <w:abstractNumId w:val="8"/>
  </w:num>
  <w:num w:numId="19">
    <w:abstractNumId w:val="25"/>
  </w:num>
  <w:num w:numId="20">
    <w:abstractNumId w:val="16"/>
  </w:num>
  <w:num w:numId="21">
    <w:abstractNumId w:val="34"/>
  </w:num>
  <w:num w:numId="22">
    <w:abstractNumId w:val="15"/>
  </w:num>
  <w:num w:numId="23">
    <w:abstractNumId w:val="33"/>
  </w:num>
  <w:num w:numId="24">
    <w:abstractNumId w:val="12"/>
  </w:num>
  <w:num w:numId="25">
    <w:abstractNumId w:val="19"/>
  </w:num>
  <w:num w:numId="26">
    <w:abstractNumId w:val="11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10"/>
  </w:num>
  <w:num w:numId="35">
    <w:abstractNumId w:val="20"/>
  </w:num>
  <w:num w:numId="36">
    <w:abstractNumId w:val="37"/>
  </w:num>
  <w:num w:numId="37">
    <w:abstractNumId w:val="22"/>
  </w:num>
  <w:num w:numId="38">
    <w:abstractNumId w:val="9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C77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2F9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3DE3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17549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F17B6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3F77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CE73-16CF-4A7A-8C83-A03E460C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105</cp:revision>
  <cp:lastPrinted>2022-05-20T11:38:00Z</cp:lastPrinted>
  <dcterms:created xsi:type="dcterms:W3CDTF">2022-03-25T06:22:00Z</dcterms:created>
  <dcterms:modified xsi:type="dcterms:W3CDTF">2023-07-24T08:45:00Z</dcterms:modified>
</cp:coreProperties>
</file>