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467CD1" w:rsidRPr="00467CD1" w:rsidRDefault="00467CD1" w:rsidP="00467CD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Ino-pharm d.o.o. Beograd, ул. Боре Станковића бр. 2, из Београда, кога заступа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директор Бојана Петковић и законски заступник Мелинда Танасић</w:t>
      </w:r>
    </w:p>
    <w:p w:rsidR="00467CD1" w:rsidRDefault="00467CD1" w:rsidP="00467CD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17345664</w:t>
      </w:r>
    </w:p>
    <w:p w:rsidR="00DA1C4C" w:rsidRDefault="00467CD1" w:rsidP="00467CD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101743912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467CD1" w:rsidRPr="00686116" w:rsidRDefault="00467CD1" w:rsidP="0046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E31979">
        <w:rPr>
          <w:rFonts w:ascii="Arial" w:eastAsia="Calibri" w:hAnsi="Arial" w:cs="Times New Roman"/>
          <w:b/>
          <w:sz w:val="20"/>
          <w:szCs w:val="20"/>
          <w:lang w:val="sr-Cyrl-RS"/>
        </w:rPr>
        <w:t>17, 457, 468, 472, 475, 484</w:t>
      </w:r>
      <w:r w:rsidR="001339D3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</w:t>
      </w:r>
      <w:r w:rsidRPr="00E31979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908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67CD1" w:rsidRPr="00467CD1">
        <w:rPr>
          <w:rFonts w:ascii="Arial" w:hAnsi="Arial" w:cs="Arial"/>
          <w:sz w:val="20"/>
          <w:szCs w:val="20"/>
          <w:lang w:val="sr-Cyrl-RS"/>
        </w:rPr>
        <w:t>Ino-pharm d.o.o. Beograd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1339D3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1339D3" w:rsidRPr="001339D3">
        <w:rPr>
          <w:rFonts w:ascii="Arial" w:eastAsia="Times New Roman" w:hAnsi="Arial" w:cs="Arial"/>
          <w:sz w:val="20"/>
          <w:szCs w:val="20"/>
          <w:lang w:val="sr-Cyrl-RS"/>
        </w:rPr>
        <w:t>17, 457, 468, 472, 475, 484 и 908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67CD1" w:rsidRPr="00467CD1">
        <w:rPr>
          <w:rFonts w:ascii="Arial" w:hAnsi="Arial" w:cs="Arial"/>
          <w:sz w:val="20"/>
          <w:szCs w:val="20"/>
        </w:rPr>
        <w:t>54-6/24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67CD1">
        <w:rPr>
          <w:rFonts w:ascii="Arial" w:hAnsi="Arial" w:cs="Arial"/>
          <w:sz w:val="20"/>
          <w:szCs w:val="20"/>
          <w:lang w:val="sr-Cyrl-RS"/>
        </w:rPr>
        <w:t>07.06.2024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216B" w:rsidRPr="00541256" w:rsidRDefault="00C1216B" w:rsidP="00C1216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67CD1">
        <w:rPr>
          <w:rFonts w:ascii="Arial" w:eastAsia="Times New Roman" w:hAnsi="Arial" w:cs="Arial"/>
          <w:sz w:val="20"/>
          <w:szCs w:val="20"/>
          <w:lang w:val="sr-Cyrl-RS"/>
        </w:rPr>
        <w:t>1 дан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39D3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3AD0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67CD1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1E0B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0578-3F83-4565-8147-2A2C9F4D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2024-06-12T12:11:00Z</dcterms:modified>
</cp:coreProperties>
</file>