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AC3073" w:rsidRDefault="00AC3073" w:rsidP="00AC307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VEGA D.O.O. VALJEVO, из Ваљева, ул. </w:t>
      </w:r>
      <w:bookmarkStart w:id="0" w:name="_Hlk188965875"/>
      <w:r>
        <w:rPr>
          <w:rFonts w:ascii="Arial" w:eastAsia="Arial" w:hAnsi="Arial" w:cs="Arial"/>
          <w:b/>
          <w:color w:val="000000"/>
          <w:sz w:val="20"/>
          <w:lang w:val="sr-Cyrl-RS"/>
        </w:rPr>
        <w:t>Др Боре Благојевића бр. 30</w:t>
      </w:r>
      <w:bookmarkEnd w:id="0"/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, кога заступа директор </w:t>
      </w:r>
      <w:r>
        <w:rPr>
          <w:rFonts w:ascii="Arial" w:eastAsia="Arial" w:hAnsi="Arial" w:cs="Arial"/>
          <w:b/>
          <w:color w:val="000000"/>
          <w:sz w:val="20"/>
        </w:rPr>
        <w:t>Ma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рко Каљевић</w:t>
      </w:r>
    </w:p>
    <w:p w:rsidR="00AC3073" w:rsidRDefault="00AC3073" w:rsidP="00AC307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07666063</w:t>
      </w:r>
    </w:p>
    <w:p w:rsidR="00DA1C4C" w:rsidRDefault="00AC3073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101492908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4B59F4">
        <w:rPr>
          <w:rFonts w:ascii="Arial" w:eastAsia="Times New Roman" w:hAnsi="Arial" w:cs="Arial"/>
          <w:sz w:val="20"/>
          <w:szCs w:val="20"/>
          <w:lang w:val="sr-Cyrl-RS"/>
        </w:rPr>
        <w:t>5</w:t>
      </w:r>
      <w:bookmarkStart w:id="1" w:name="_GoBack"/>
      <w:bookmarkEnd w:id="1"/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225E1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B232A3" w:rsidRPr="00B232A3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ЛЕКОВИ СА ЛИСТЕ A И ЛИСТЕ A1 ЛИСТЕ ЛЕКОВА </w:t>
      </w:r>
    </w:p>
    <w:p w:rsidR="0026548B" w:rsidRDefault="00225E1F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6548B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B232A3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B232A3">
        <w:rPr>
          <w:rFonts w:ascii="Arial" w:eastAsia="Calibri" w:hAnsi="Arial" w:cs="Arial"/>
          <w:b/>
          <w:sz w:val="20"/>
          <w:szCs w:val="20"/>
          <w:lang w:val="sr-Latn-RS"/>
        </w:rPr>
        <w:t>404-1-110/24-</w:t>
      </w:r>
      <w:r w:rsidR="00083A71">
        <w:rPr>
          <w:rFonts w:ascii="Arial" w:eastAsia="Calibri" w:hAnsi="Arial" w:cs="Arial"/>
          <w:b/>
          <w:sz w:val="20"/>
          <w:szCs w:val="20"/>
          <w:lang w:val="sr-Cyrl-RS"/>
        </w:rPr>
        <w:t>117</w:t>
      </w:r>
    </w:p>
    <w:p w:rsidR="00083A71" w:rsidRP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DA1C4C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225E1F" w:rsidRDefault="00541256" w:rsidP="00225E1F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25E1F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r w:rsidR="00B232A3" w:rsidRPr="00225E1F">
        <w:rPr>
          <w:rFonts w:ascii="Arial" w:hAnsi="Arial" w:cs="Arial"/>
          <w:sz w:val="20"/>
          <w:szCs w:val="20"/>
          <w:lang w:val="sr-Cyrl-RS"/>
        </w:rPr>
        <w:t xml:space="preserve">Лекови са Листе A и Листе A1 Листе лекова </w:t>
      </w:r>
      <w:r w:rsidR="00225E1F" w:rsidRPr="00225E1F">
        <w:rPr>
          <w:rFonts w:ascii="Arial" w:hAnsi="Arial" w:cs="Arial"/>
          <w:sz w:val="20"/>
          <w:szCs w:val="20"/>
          <w:lang w:val="sr-Cyrl-RS"/>
        </w:rPr>
        <w:t>404-1-110/24-117</w:t>
      </w:r>
      <w:r w:rsidRPr="00225E1F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AC3073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before="120" w:after="120" w:line="240" w:lineRule="auto"/>
        <w:ind w:hanging="42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AC3073" w:rsidRPr="00AC3073">
        <w:rPr>
          <w:rFonts w:ascii="Arial" w:hAnsi="Arial" w:cs="Arial"/>
          <w:sz w:val="20"/>
          <w:szCs w:val="20"/>
          <w:lang w:val="sr-Cyrl-RS"/>
        </w:rPr>
        <w:t>VEGA D.O.O. VALJEVO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AC3073">
        <w:rPr>
          <w:rFonts w:ascii="Arial" w:hAnsi="Arial" w:cs="Arial"/>
          <w:sz w:val="20"/>
          <w:szCs w:val="20"/>
          <w:lang w:val="sr-Cyrl-RS"/>
        </w:rPr>
        <w:t xml:space="preserve">за партије </w:t>
      </w:r>
      <w:r w:rsidR="00AC3073" w:rsidRPr="00AC3073">
        <w:rPr>
          <w:rFonts w:ascii="Arial" w:hAnsi="Arial" w:cs="Arial"/>
          <w:sz w:val="20"/>
          <w:szCs w:val="20"/>
          <w:lang w:val="sr-Cyrl-RS"/>
        </w:rPr>
        <w:t>10, 63, 64, 70, 91, 96, 97, 99, 102, 107, 118, 125, 128, 134, 143, 155, 163, 164, 173, 175, 178, 182, 183, 211, 217, 219, 225, 238, 239, 240, 262, 263, 279, 305, 306, 314, 315, 341, 342, 343, 344, 363, 365, 366, 367, 376, 392, 401, 415, 429, 430, 435, 452, 513, 514, 515, 516, 571, 584, 585, 624, 628, 629, 644, 645, 646, 650, 651, 652, 653, 663, 680, 681, 710, 719, 729, 750, 751, 758, 762, 768, 780, 781, 782, 804, 805, 806, 816, 826, 841, 868, 890, 891, 892, 893, 915, 916, 945, 958, 959, 971, 972, 991, 992, 1009, 1057, 1058, 1059, 1078, 1079, 1084, 1087, 1130, 1162, 1165, 1188, 1194, 1217, 1218, 1219, 1261, 1262, 1263, 1267, 1268, 1269, 1292, 1294, 1306, 1326, 1327, 1339, 1344, 1360, 1361, 1373, 1374, 1394 и 1421</w:t>
      </w:r>
      <w:r w:rsidR="00AC3073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 w:rsidRPr="008565D2">
        <w:rPr>
          <w:rFonts w:ascii="Arial" w:hAnsi="Arial" w:cs="Arial"/>
          <w:sz w:val="20"/>
          <w:szCs w:val="20"/>
        </w:rPr>
        <w:t xml:space="preserve">30-08/13 </w:t>
      </w:r>
      <w:proofErr w:type="spellStart"/>
      <w:r w:rsidR="008565D2" w:rsidRPr="008565D2">
        <w:rPr>
          <w:rFonts w:ascii="Arial" w:hAnsi="Arial" w:cs="Arial"/>
          <w:sz w:val="20"/>
          <w:szCs w:val="20"/>
        </w:rPr>
        <w:t>број</w:t>
      </w:r>
      <w:proofErr w:type="spellEnd"/>
      <w:r w:rsidR="008565D2" w:rsidRPr="008565D2">
        <w:rPr>
          <w:rFonts w:ascii="Arial" w:hAnsi="Arial" w:cs="Arial"/>
          <w:sz w:val="20"/>
          <w:szCs w:val="20"/>
        </w:rPr>
        <w:t>: 404.01-119/24-30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10.01.2025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AC3073" w:rsidRPr="00AC3073">
        <w:rPr>
          <w:rFonts w:ascii="Arial" w:hAnsi="Arial" w:cs="Arial"/>
          <w:sz w:val="20"/>
          <w:szCs w:val="20"/>
        </w:rPr>
        <w:t>2-20/25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22.01.2025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Уговор </w:t>
      </w:r>
      <w:r w:rsidR="008565D2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се закључује на период до </w:t>
      </w:r>
      <w:r w:rsidR="008565D2">
        <w:rPr>
          <w:rFonts w:ascii="Arial" w:eastAsia="Times New Roman" w:hAnsi="Arial" w:cs="Arial"/>
          <w:noProof/>
          <w:sz w:val="20"/>
          <w:szCs w:val="20"/>
          <w:lang w:val="sr-Latn-RS"/>
        </w:rPr>
        <w:t>*datumDo*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AC3073" w:rsidRDefault="00541256" w:rsidP="00AC3073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AC3073" w:rsidRPr="00AC3073">
        <w:rPr>
          <w:rFonts w:ascii="Arial" w:eastAsia="Times New Roman" w:hAnsi="Arial" w:cs="Arial"/>
          <w:sz w:val="20"/>
          <w:szCs w:val="20"/>
        </w:rPr>
        <w:t xml:space="preserve">1 </w:t>
      </w:r>
      <w:proofErr w:type="spellStart"/>
      <w:r w:rsidR="00AC3073" w:rsidRPr="00AC3073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="00AC3073" w:rsidRPr="00AC307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073" w:rsidRPr="00AC3073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AC3073" w:rsidRPr="00AC307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073" w:rsidRPr="00AC3073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AC3073" w:rsidRPr="00AC307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073" w:rsidRPr="00AC3073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AC3073" w:rsidRPr="00AC307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073" w:rsidRPr="00AC3073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AC3073" w:rsidRPr="00AC307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073" w:rsidRPr="00AC3073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25E1F" w:rsidRPr="00C7393D" w:rsidRDefault="00225E1F" w:rsidP="00225E1F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A71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22B8D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25E1F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B59F4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65D2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07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A52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A048-19EB-452D-BF9F-0CADFE91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15</cp:revision>
  <cp:lastPrinted>2022-05-20T11:38:00Z</cp:lastPrinted>
  <dcterms:created xsi:type="dcterms:W3CDTF">2024-04-04T13:08:00Z</dcterms:created>
  <dcterms:modified xsi:type="dcterms:W3CDTF">2025-01-30T07:23:00Z</dcterms:modified>
</cp:coreProperties>
</file>