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C27A8" w14:textId="6C9EEBDB" w:rsidR="002E5261" w:rsidRPr="002E5261" w:rsidRDefault="002E5261" w:rsidP="002E526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2E5261">
        <w:rPr>
          <w:rFonts w:ascii="Arial" w:eastAsia="Arial" w:hAnsi="Arial" w:cs="Arial"/>
          <w:b/>
          <w:color w:val="000000"/>
          <w:sz w:val="20"/>
          <w:szCs w:val="20"/>
        </w:rPr>
        <w:t xml:space="preserve">ПРИЛОГ </w:t>
      </w:r>
      <w:r w:rsidR="00A13319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Pr="002E5261">
        <w:rPr>
          <w:rFonts w:ascii="Arial" w:eastAsia="Arial" w:hAnsi="Arial" w:cs="Arial"/>
          <w:b/>
          <w:color w:val="000000"/>
          <w:sz w:val="20"/>
          <w:szCs w:val="20"/>
        </w:rPr>
        <w:t xml:space="preserve"> ОКВИРНОГ СПОРАЗУМА </w:t>
      </w:r>
      <w:r w:rsidRPr="002E526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-</w:t>
      </w:r>
      <w:r w:rsidRPr="002E5261">
        <w:rPr>
          <w:rFonts w:ascii="Arial" w:eastAsia="Arial" w:hAnsi="Arial" w:cs="Arial"/>
          <w:b/>
          <w:color w:val="000000"/>
          <w:sz w:val="20"/>
          <w:szCs w:val="20"/>
        </w:rPr>
        <w:t xml:space="preserve"> СПИСАК </w:t>
      </w:r>
      <w:r w:rsidRPr="002E526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КОРИСНИКА ОКВИРНОГ СПОРАЗУМА (КОРИСНИКА УСЛУГЕ)</w:t>
      </w:r>
    </w:p>
    <w:p w14:paraId="118A24B0" w14:textId="77777777" w:rsidR="002E5261" w:rsidRPr="002E5261" w:rsidRDefault="002E5261" w:rsidP="002E526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2E526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ЈАВНА НАБАВКА: </w:t>
      </w:r>
      <w:r w:rsidRPr="002E5261">
        <w:rPr>
          <w:rFonts w:ascii="Arial" w:eastAsia="Times New Roman" w:hAnsi="Arial" w:cs="Arial"/>
          <w:b/>
          <w:sz w:val="20"/>
          <w:szCs w:val="20"/>
          <w:lang w:val="sr-Cyrl-RS"/>
        </w:rPr>
        <w:t>УСЛУГА ФИЗИЧКО-ТЕХНИЧКОГ ОБЕЗБЕЂЕЊА</w:t>
      </w:r>
    </w:p>
    <w:p w14:paraId="7BAE2071" w14:textId="77777777" w:rsidR="002E5261" w:rsidRPr="002E5261" w:rsidRDefault="002E5261" w:rsidP="002E526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2E526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ЈН БР. </w:t>
      </w:r>
      <w:r w:rsidRPr="002E5261">
        <w:rPr>
          <w:rFonts w:ascii="Arial" w:eastAsia="Batang" w:hAnsi="Arial" w:cs="Arial"/>
          <w:b/>
          <w:sz w:val="20"/>
          <w:szCs w:val="20"/>
          <w:lang w:val="sr-Cyrl-CS" w:eastAsia="sr-Latn-CS"/>
        </w:rPr>
        <w:t>404-</w:t>
      </w:r>
      <w:r w:rsidRPr="002E5261">
        <w:rPr>
          <w:rFonts w:ascii="Arial" w:eastAsia="Batang" w:hAnsi="Arial" w:cs="Arial"/>
          <w:b/>
          <w:sz w:val="20"/>
          <w:szCs w:val="20"/>
          <w:lang w:val="sr-Cyrl-RS" w:eastAsia="sr-Latn-CS"/>
        </w:rPr>
        <w:t>1</w:t>
      </w:r>
      <w:r w:rsidRPr="002E5261">
        <w:rPr>
          <w:rFonts w:ascii="Arial" w:eastAsia="Batang" w:hAnsi="Arial" w:cs="Arial"/>
          <w:b/>
          <w:sz w:val="20"/>
          <w:szCs w:val="20"/>
          <w:lang w:val="sr-Cyrl-CS" w:eastAsia="sr-Latn-CS"/>
        </w:rPr>
        <w:t>-</w:t>
      </w:r>
      <w:r w:rsidRPr="002E5261">
        <w:rPr>
          <w:rFonts w:ascii="Arial" w:eastAsia="Batang" w:hAnsi="Arial" w:cs="Arial"/>
          <w:b/>
          <w:sz w:val="20"/>
          <w:szCs w:val="20"/>
          <w:lang w:val="sr-Cyrl-RS" w:eastAsia="sr-Latn-CS"/>
        </w:rPr>
        <w:t>224/</w:t>
      </w:r>
      <w:r w:rsidRPr="002E5261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  <w:t>25-38</w:t>
      </w:r>
    </w:p>
    <w:tbl>
      <w:tblPr>
        <w:tblW w:w="553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994"/>
        <w:gridCol w:w="2369"/>
        <w:gridCol w:w="3796"/>
      </w:tblGrid>
      <w:tr w:rsidR="002E5261" w:rsidRPr="002E5261" w14:paraId="2CBA4C0B" w14:textId="77777777" w:rsidTr="00FE0C40">
        <w:trPr>
          <w:trHeight w:val="872"/>
        </w:trPr>
        <w:tc>
          <w:tcPr>
            <w:tcW w:w="578" w:type="pct"/>
            <w:vAlign w:val="center"/>
          </w:tcPr>
          <w:p w14:paraId="621F8B3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6F2C4957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1147" w:type="pct"/>
            <w:shd w:val="clear" w:color="auto" w:fill="auto"/>
            <w:vAlign w:val="center"/>
            <w:hideMark/>
          </w:tcPr>
          <w:p w14:paraId="11068DB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Седиште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1825" w:type="pct"/>
            <w:shd w:val="clear" w:color="auto" w:fill="auto"/>
            <w:vAlign w:val="center"/>
            <w:hideMark/>
          </w:tcPr>
          <w:p w14:paraId="43764ED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Званична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интернет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  <w:r w:rsidRPr="002E5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E5261" w:rsidRPr="002E5261" w14:paraId="71931BD6" w14:textId="77777777" w:rsidTr="00FE0C40">
        <w:trPr>
          <w:trHeight w:val="733"/>
        </w:trPr>
        <w:tc>
          <w:tcPr>
            <w:tcW w:w="578" w:type="pct"/>
            <w:vMerge w:val="restart"/>
            <w:vAlign w:val="center"/>
          </w:tcPr>
          <w:p w14:paraId="02040A9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70179028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Универзитетски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клинички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центар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147" w:type="pct"/>
            <w:vAlign w:val="center"/>
          </w:tcPr>
          <w:p w14:paraId="5302430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Пастерова број 2,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8D2FF26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4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www.kcs.ac.rs </w:t>
              </w:r>
            </w:hyperlink>
          </w:p>
        </w:tc>
      </w:tr>
      <w:tr w:rsidR="002E5261" w:rsidRPr="002E5261" w14:paraId="390E0685" w14:textId="77777777" w:rsidTr="00FE0C40">
        <w:trPr>
          <w:trHeight w:val="733"/>
        </w:trPr>
        <w:tc>
          <w:tcPr>
            <w:tcW w:w="578" w:type="pct"/>
            <w:vMerge/>
            <w:vAlign w:val="center"/>
          </w:tcPr>
          <w:p w14:paraId="339FC21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14:paraId="12E52AF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Универзитетски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клинички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центар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ковид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болница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Батајница</w:t>
            </w:r>
            <w:proofErr w:type="spellEnd"/>
          </w:p>
        </w:tc>
        <w:tc>
          <w:tcPr>
            <w:tcW w:w="1147" w:type="pct"/>
            <w:vAlign w:val="center"/>
          </w:tcPr>
          <w:p w14:paraId="7CAD49C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Батајнички друм број 12. део бб, 11080 Београд (Земун)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EF506AE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4"/>
                <w:szCs w:val="24"/>
                <w:lang w:eastAsia="ar-SA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нема</w:t>
            </w:r>
            <w:proofErr w:type="spellEnd"/>
          </w:p>
        </w:tc>
      </w:tr>
      <w:tr w:rsidR="002E5261" w:rsidRPr="002E5261" w14:paraId="3DB0AF6B" w14:textId="77777777" w:rsidTr="00FE0C40">
        <w:trPr>
          <w:trHeight w:val="643"/>
        </w:trPr>
        <w:tc>
          <w:tcPr>
            <w:tcW w:w="578" w:type="pct"/>
            <w:vMerge w:val="restart"/>
            <w:vAlign w:val="center"/>
          </w:tcPr>
          <w:p w14:paraId="6A1CF6D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74360D0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Универзитетски клинички центар Војводине</w:t>
            </w:r>
          </w:p>
        </w:tc>
        <w:tc>
          <w:tcPr>
            <w:tcW w:w="1147" w:type="pct"/>
            <w:vAlign w:val="center"/>
          </w:tcPr>
          <w:p w14:paraId="589F134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Хајдук Вељкова 1, 21101 Нови Сад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69B41C5B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hyperlink r:id="rId5" w:history="1">
              <w:r w:rsidR="002E5261" w:rsidRPr="002E526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www.kcv.rs</w:t>
              </w:r>
            </w:hyperlink>
          </w:p>
        </w:tc>
      </w:tr>
      <w:tr w:rsidR="002E5261" w:rsidRPr="002E5261" w14:paraId="0305F6CC" w14:textId="77777777" w:rsidTr="00FE0C40">
        <w:trPr>
          <w:trHeight w:val="643"/>
        </w:trPr>
        <w:tc>
          <w:tcPr>
            <w:tcW w:w="578" w:type="pct"/>
            <w:vMerge/>
            <w:vAlign w:val="center"/>
          </w:tcPr>
          <w:p w14:paraId="3E4665FA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14:paraId="2DC2F3F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Ковид болница Мишелук</w:t>
            </w:r>
          </w:p>
        </w:tc>
        <w:tc>
          <w:tcPr>
            <w:tcW w:w="1147" w:type="pct"/>
            <w:vAlign w:val="center"/>
          </w:tcPr>
          <w:p w14:paraId="2B1579B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Мишелук бб, 21131 Петроварадин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71EBED9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70C0"/>
                <w:kern w:val="1"/>
                <w:sz w:val="24"/>
                <w:szCs w:val="24"/>
                <w:lang w:eastAsia="ar-SA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нема</w:t>
            </w:r>
            <w:proofErr w:type="spellEnd"/>
          </w:p>
        </w:tc>
      </w:tr>
      <w:tr w:rsidR="002E5261" w:rsidRPr="002E5261" w14:paraId="247FF683" w14:textId="77777777" w:rsidTr="00FE0C40">
        <w:trPr>
          <w:trHeight w:val="643"/>
        </w:trPr>
        <w:tc>
          <w:tcPr>
            <w:tcW w:w="578" w:type="pct"/>
            <w:vAlign w:val="center"/>
          </w:tcPr>
          <w:p w14:paraId="16D9B43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8E3A67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Гинеколошко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акушерска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клиника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„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“</w:t>
            </w:r>
            <w:proofErr w:type="gramEnd"/>
          </w:p>
        </w:tc>
        <w:tc>
          <w:tcPr>
            <w:tcW w:w="1147" w:type="pct"/>
            <w:vAlign w:val="center"/>
          </w:tcPr>
          <w:p w14:paraId="1075A66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Краљице Наталије број 62,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C7CA2D8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www.gakfront.org</w:t>
              </w:r>
            </w:hyperlink>
          </w:p>
        </w:tc>
      </w:tr>
      <w:tr w:rsidR="002E5261" w:rsidRPr="002E5261" w14:paraId="49E0D5B9" w14:textId="77777777" w:rsidTr="00FE0C40">
        <w:trPr>
          <w:trHeight w:val="625"/>
        </w:trPr>
        <w:tc>
          <w:tcPr>
            <w:tcW w:w="578" w:type="pct"/>
            <w:vAlign w:val="center"/>
          </w:tcPr>
          <w:p w14:paraId="5C20C25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FCCCA7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Клиничко-болнички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центар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Звездара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47" w:type="pct"/>
            <w:vAlign w:val="center"/>
          </w:tcPr>
          <w:p w14:paraId="1E8013E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Димитрија Туцовића број 161, 11050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3288EC5F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www.kbczvezdara.org </w:t>
              </w:r>
            </w:hyperlink>
          </w:p>
        </w:tc>
      </w:tr>
      <w:tr w:rsidR="002E5261" w:rsidRPr="002E5261" w14:paraId="6A1E8D1D" w14:textId="77777777" w:rsidTr="00FE0C40">
        <w:trPr>
          <w:trHeight w:val="863"/>
        </w:trPr>
        <w:tc>
          <w:tcPr>
            <w:tcW w:w="578" w:type="pct"/>
            <w:vAlign w:val="center"/>
          </w:tcPr>
          <w:p w14:paraId="5173F28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82CC49E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Клиничко-болнички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центар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Бежанијска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47" w:type="pct"/>
            <w:vAlign w:val="center"/>
          </w:tcPr>
          <w:p w14:paraId="187FC07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Др Жоржа Матеја бб, 11080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78081BC7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www.bkosa.edu.rs</w:t>
              </w:r>
            </w:hyperlink>
          </w:p>
        </w:tc>
      </w:tr>
      <w:tr w:rsidR="002E5261" w:rsidRPr="002E5261" w14:paraId="379C7C66" w14:textId="77777777" w:rsidTr="00FE0C40">
        <w:trPr>
          <w:trHeight w:val="805"/>
        </w:trPr>
        <w:tc>
          <w:tcPr>
            <w:tcW w:w="578" w:type="pct"/>
            <w:vAlign w:val="center"/>
          </w:tcPr>
          <w:p w14:paraId="31187A1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130F7A3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Институт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''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Драгомир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Карајовић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47" w:type="pct"/>
            <w:vAlign w:val="center"/>
          </w:tcPr>
          <w:p w14:paraId="53CFCDD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Делиградска број 29,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6617BC37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www.imr-karajovic.org</w:t>
              </w:r>
            </w:hyperlink>
          </w:p>
        </w:tc>
      </w:tr>
      <w:tr w:rsidR="002E5261" w:rsidRPr="002E5261" w14:paraId="20344FCF" w14:textId="77777777" w:rsidTr="00FE0C40">
        <w:trPr>
          <w:trHeight w:val="625"/>
        </w:trPr>
        <w:tc>
          <w:tcPr>
            <w:tcW w:w="578" w:type="pct"/>
            <w:vAlign w:val="center"/>
          </w:tcPr>
          <w:p w14:paraId="095D168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5336A2E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Клиничко-болнички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центар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Земун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47" w:type="pct"/>
            <w:vAlign w:val="center"/>
          </w:tcPr>
          <w:p w14:paraId="7214013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Вукова број 9, 11080 Земун-Београд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47F3C2D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www.kbczemun.rs </w:t>
              </w:r>
            </w:hyperlink>
          </w:p>
        </w:tc>
      </w:tr>
      <w:tr w:rsidR="002E5261" w:rsidRPr="002E5261" w14:paraId="0368DEE5" w14:textId="77777777" w:rsidTr="00FE0C40">
        <w:trPr>
          <w:trHeight w:val="737"/>
        </w:trPr>
        <w:tc>
          <w:tcPr>
            <w:tcW w:w="578" w:type="pct"/>
            <w:vAlign w:val="center"/>
          </w:tcPr>
          <w:p w14:paraId="11E67A4A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51EE244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Клиника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рехабилитацију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Мирослав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Зотовић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47" w:type="pct"/>
            <w:vAlign w:val="center"/>
          </w:tcPr>
          <w:p w14:paraId="37F3796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Сокобањска број 13,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2849586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www.rehabilitacija.rs </w:t>
              </w:r>
            </w:hyperlink>
          </w:p>
        </w:tc>
      </w:tr>
      <w:tr w:rsidR="002E5261" w:rsidRPr="002E5261" w14:paraId="732B60DA" w14:textId="77777777" w:rsidTr="00FE0C40">
        <w:trPr>
          <w:trHeight w:val="958"/>
        </w:trPr>
        <w:tc>
          <w:tcPr>
            <w:tcW w:w="578" w:type="pct"/>
            <w:vAlign w:val="center"/>
          </w:tcPr>
          <w:p w14:paraId="693BA6E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07F7A4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Институт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здравствену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мајке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детета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''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Вукан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Чупић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47" w:type="pct"/>
            <w:vAlign w:val="center"/>
          </w:tcPr>
          <w:p w14:paraId="25821D9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Радоја Дакића број 6-8, 11070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BB67ECE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www.imd.org.rs </w:t>
              </w:r>
            </w:hyperlink>
          </w:p>
        </w:tc>
      </w:tr>
      <w:tr w:rsidR="002E5261" w:rsidRPr="002E5261" w14:paraId="65414279" w14:textId="77777777" w:rsidTr="00FE0C40">
        <w:trPr>
          <w:trHeight w:val="778"/>
        </w:trPr>
        <w:tc>
          <w:tcPr>
            <w:tcW w:w="578" w:type="pct"/>
            <w:vAlign w:val="center"/>
          </w:tcPr>
          <w:p w14:paraId="622F77F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521B1B3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Клиничко-болнички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центар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Драгиша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Мишовић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Дедиње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47" w:type="pct"/>
            <w:vAlign w:val="center"/>
          </w:tcPr>
          <w:p w14:paraId="74F02C4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Хероја Милана Тепића број 1, 11040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3CDF8014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www.dragisamisovic.bg.ac.rs</w:t>
              </w:r>
            </w:hyperlink>
          </w:p>
        </w:tc>
      </w:tr>
      <w:tr w:rsidR="002E5261" w:rsidRPr="002E5261" w14:paraId="1B02670C" w14:textId="77777777" w:rsidTr="00FE0C40">
        <w:trPr>
          <w:trHeight w:val="616"/>
        </w:trPr>
        <w:tc>
          <w:tcPr>
            <w:tcW w:w="578" w:type="pct"/>
            <w:vAlign w:val="center"/>
          </w:tcPr>
          <w:p w14:paraId="13A0198A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0000871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Институт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ментално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здравље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47" w:type="pct"/>
            <w:vAlign w:val="center"/>
          </w:tcPr>
          <w:p w14:paraId="2F4B73E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Милана Кашанина број 3,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7CA9D94D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www.imh.org.rs</w:t>
              </w:r>
            </w:hyperlink>
          </w:p>
        </w:tc>
      </w:tr>
      <w:tr w:rsidR="002E5261" w:rsidRPr="002E5261" w14:paraId="6BFA8ED7" w14:textId="77777777" w:rsidTr="00FE0C40">
        <w:trPr>
          <w:trHeight w:val="805"/>
        </w:trPr>
        <w:tc>
          <w:tcPr>
            <w:tcW w:w="578" w:type="pct"/>
            <w:vAlign w:val="center"/>
          </w:tcPr>
          <w:p w14:paraId="4637E57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969EEB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Институт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онкологију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радиологију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47" w:type="pct"/>
            <w:shd w:val="clear" w:color="000000" w:fill="FFFFFF"/>
            <w:vAlign w:val="center"/>
          </w:tcPr>
          <w:p w14:paraId="1FF824C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Пастерова број 14,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DA7732F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www.ncrc.ac.rs </w:t>
              </w:r>
            </w:hyperlink>
          </w:p>
        </w:tc>
      </w:tr>
      <w:tr w:rsidR="002E5261" w:rsidRPr="002E5261" w14:paraId="79542D6A" w14:textId="77777777" w:rsidTr="00FE0C40">
        <w:trPr>
          <w:trHeight w:val="616"/>
        </w:trPr>
        <w:tc>
          <w:tcPr>
            <w:tcW w:w="578" w:type="pct"/>
            <w:vAlign w:val="center"/>
          </w:tcPr>
          <w:p w14:paraId="0646B3D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1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16ECC2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Специјална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болница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зависности</w:t>
            </w:r>
            <w:proofErr w:type="spellEnd"/>
          </w:p>
        </w:tc>
        <w:tc>
          <w:tcPr>
            <w:tcW w:w="1147" w:type="pct"/>
            <w:vAlign w:val="center"/>
          </w:tcPr>
          <w:p w14:paraId="729B983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Тетовска 45 и Горњачка 34,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562C3759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16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www.drajzerova.org.rs </w:t>
              </w:r>
            </w:hyperlink>
          </w:p>
        </w:tc>
      </w:tr>
      <w:tr w:rsidR="002E5261" w:rsidRPr="002E5261" w14:paraId="7FE01401" w14:textId="77777777" w:rsidTr="00FE0C40">
        <w:trPr>
          <w:trHeight w:val="976"/>
        </w:trPr>
        <w:tc>
          <w:tcPr>
            <w:tcW w:w="578" w:type="pct"/>
            <w:vAlign w:val="center"/>
          </w:tcPr>
          <w:p w14:paraId="2D5F44C7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ADE572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Специјална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болница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церебралну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парализу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развојну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неурологију</w:t>
            </w:r>
            <w:proofErr w:type="spellEnd"/>
          </w:p>
        </w:tc>
        <w:tc>
          <w:tcPr>
            <w:tcW w:w="1147" w:type="pct"/>
            <w:vAlign w:val="center"/>
          </w:tcPr>
          <w:p w14:paraId="7EC1D98A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Сокобањска 17а,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6DC37EB0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2E5261" w:rsidRPr="002E5261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www.sbcprn.com </w:t>
              </w:r>
            </w:hyperlink>
          </w:p>
        </w:tc>
      </w:tr>
      <w:tr w:rsidR="002E5261" w:rsidRPr="002E5261" w14:paraId="059B9C8D" w14:textId="77777777" w:rsidTr="00FE0C40">
        <w:trPr>
          <w:trHeight w:val="976"/>
        </w:trPr>
        <w:tc>
          <w:tcPr>
            <w:tcW w:w="578" w:type="pct"/>
            <w:vAlign w:val="center"/>
          </w:tcPr>
          <w:p w14:paraId="526C641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349D98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Специјална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болница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рехабилитацију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ортопедску</w:t>
            </w:r>
            <w:proofErr w:type="spellEnd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протетику</w:t>
            </w:r>
            <w:proofErr w:type="spellEnd"/>
          </w:p>
        </w:tc>
        <w:tc>
          <w:tcPr>
            <w:tcW w:w="1147" w:type="pct"/>
            <w:vAlign w:val="center"/>
          </w:tcPr>
          <w:p w14:paraId="632B92FE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Булевар војводе Путника број 7, 11040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9B310E3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8" w:history="1">
              <w:r w:rsidR="002E5261" w:rsidRPr="002E526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www.zop.rs</w:t>
              </w:r>
            </w:hyperlink>
          </w:p>
        </w:tc>
      </w:tr>
      <w:tr w:rsidR="002E5261" w:rsidRPr="002E5261" w14:paraId="22D5AA64" w14:textId="77777777" w:rsidTr="00FE0C40">
        <w:trPr>
          <w:trHeight w:val="495"/>
        </w:trPr>
        <w:tc>
          <w:tcPr>
            <w:tcW w:w="578" w:type="pct"/>
            <w:vAlign w:val="center"/>
          </w:tcPr>
          <w:p w14:paraId="3DD176A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7C1F608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Општа болница Вршац</w:t>
            </w:r>
          </w:p>
        </w:tc>
        <w:tc>
          <w:tcPr>
            <w:tcW w:w="1147" w:type="pct"/>
            <w:vAlign w:val="center"/>
          </w:tcPr>
          <w:p w14:paraId="5708531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Абрашевићева бб, 26300 Вршац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75679BEC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hyperlink r:id="rId19" w:history="1">
              <w:r w:rsidR="002E5261" w:rsidRPr="002E526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www.obvrsac.com</w:t>
              </w:r>
            </w:hyperlink>
          </w:p>
        </w:tc>
      </w:tr>
      <w:tr w:rsidR="002E5261" w:rsidRPr="002E5261" w14:paraId="6C595ABE" w14:textId="77777777" w:rsidTr="00FE0C40">
        <w:trPr>
          <w:trHeight w:val="495"/>
        </w:trPr>
        <w:tc>
          <w:tcPr>
            <w:tcW w:w="578" w:type="pct"/>
            <w:vAlign w:val="center"/>
          </w:tcPr>
          <w:p w14:paraId="79F6895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01FF54E7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Општа болница Сента</w:t>
            </w:r>
          </w:p>
        </w:tc>
        <w:tc>
          <w:tcPr>
            <w:tcW w:w="1147" w:type="pct"/>
            <w:vAlign w:val="center"/>
          </w:tcPr>
          <w:p w14:paraId="3B68DF4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Карађорђева број 64, 24400 Сента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414AC44B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hyperlink r:id="rId20" w:history="1">
              <w:r w:rsidR="002E5261" w:rsidRPr="002E526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hospitalsenta.rs</w:t>
              </w:r>
            </w:hyperlink>
          </w:p>
        </w:tc>
      </w:tr>
      <w:tr w:rsidR="002E5261" w:rsidRPr="002E5261" w14:paraId="7CE79004" w14:textId="77777777" w:rsidTr="00FE0C40">
        <w:trPr>
          <w:trHeight w:val="616"/>
        </w:trPr>
        <w:tc>
          <w:tcPr>
            <w:tcW w:w="578" w:type="pct"/>
            <w:vAlign w:val="center"/>
          </w:tcPr>
          <w:p w14:paraId="3AFB21A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F46325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Специјална болница за реуматске болести Нови Сад</w:t>
            </w:r>
          </w:p>
        </w:tc>
        <w:tc>
          <w:tcPr>
            <w:tcW w:w="1147" w:type="pct"/>
            <w:vAlign w:val="center"/>
          </w:tcPr>
          <w:p w14:paraId="53073D47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Футошка 68, 21000 Нови Сад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57C6B3AB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hyperlink r:id="rId21" w:history="1">
              <w:r w:rsidR="002E5261" w:rsidRPr="002E526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www.sbnovisad.co.rs</w:t>
              </w:r>
            </w:hyperlink>
          </w:p>
        </w:tc>
      </w:tr>
      <w:tr w:rsidR="002E5261" w:rsidRPr="002E5261" w14:paraId="7B3398E2" w14:textId="77777777" w:rsidTr="00FE0C40">
        <w:trPr>
          <w:trHeight w:val="580"/>
        </w:trPr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14:paraId="5A8CF50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CA1901E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Клиника за денталну медицину Ниш</w:t>
            </w:r>
          </w:p>
        </w:tc>
        <w:tc>
          <w:tcPr>
            <w:tcW w:w="1147" w:type="pct"/>
            <w:vAlign w:val="center"/>
          </w:tcPr>
          <w:p w14:paraId="0D22C90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Булевар Зорана Ђинђића број 52, 18000 Ниш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A8714BF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hyperlink r:id="rId22" w:history="1">
              <w:r w:rsidR="002E5261" w:rsidRPr="002E526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www.kzsnis.rs</w:t>
              </w:r>
            </w:hyperlink>
          </w:p>
        </w:tc>
      </w:tr>
      <w:tr w:rsidR="002E5261" w:rsidRPr="002E5261" w14:paraId="1C344A48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057D0A78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548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 xml:space="preserve">Универзитетска дечја клиника 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22B4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Т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иршова бр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. 10 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A8284F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https://tirsova.rs/</w:t>
            </w:r>
          </w:p>
        </w:tc>
      </w:tr>
      <w:tr w:rsidR="002E5261" w:rsidRPr="002E5261" w14:paraId="25FF3B72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1D126F5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kern w:val="1"/>
                <w:sz w:val="20"/>
                <w:szCs w:val="20"/>
                <w:lang w:val="sr-Cyrl-RS" w:eastAsia="ar-SA"/>
              </w:rPr>
              <w:t>21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405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Институт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реуматологију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D1A1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Ресавска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бр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. 69,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Београд</w:t>
            </w:r>
            <w:proofErr w:type="spellEnd"/>
          </w:p>
        </w:tc>
        <w:tc>
          <w:tcPr>
            <w:tcW w:w="1825" w:type="pct"/>
            <w:shd w:val="clear" w:color="000000" w:fill="FFFFFF"/>
            <w:vAlign w:val="center"/>
          </w:tcPr>
          <w:p w14:paraId="615F7458" w14:textId="77777777" w:rsidR="002E5261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hyperlink r:id="rId23" w:history="1">
              <w:r w:rsidR="002E5261" w:rsidRPr="002E5261">
                <w:rPr>
                  <w:rFonts w:ascii="Arial" w:eastAsia="Andale Sans UI" w:hAnsi="Arial" w:cs="Arial"/>
                  <w:color w:val="0070C0"/>
                  <w:kern w:val="1"/>
                  <w:sz w:val="20"/>
                  <w:szCs w:val="20"/>
                  <w:u w:val="single"/>
                  <w:lang w:eastAsia="ar-SA"/>
                </w:rPr>
                <w:t>www.reumatologija.org.rs</w:t>
              </w:r>
            </w:hyperlink>
          </w:p>
        </w:tc>
      </w:tr>
      <w:tr w:rsidR="002E5261" w:rsidRPr="002E5261" w14:paraId="1AA2F29E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4B98585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kern w:val="1"/>
                <w:sz w:val="20"/>
                <w:szCs w:val="20"/>
                <w:lang w:val="sr-Cyrl-RS" w:eastAsia="ar-SA"/>
              </w:rPr>
              <w:t>22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9F8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Институт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неонатологију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DD8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Краља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Милутина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бр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 50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0D01AD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www.neonatologija.rs</w:t>
            </w:r>
          </w:p>
        </w:tc>
      </w:tr>
      <w:tr w:rsidR="002E5261" w:rsidRPr="002E5261" w14:paraId="11BEACCA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78424D9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kern w:val="1"/>
                <w:sz w:val="20"/>
                <w:szCs w:val="20"/>
                <w:lang w:val="sr-Cyrl-RS" w:eastAsia="ar-SA"/>
              </w:rPr>
              <w:t>23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C06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Институт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ортопедију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Бањица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AF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Михаила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Аврамовића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бр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 28</w:t>
            </w: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,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2758B90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www.iohbb.edu.rs</w:t>
            </w:r>
          </w:p>
        </w:tc>
      </w:tr>
      <w:tr w:rsidR="002E5261" w:rsidRPr="002E5261" w14:paraId="346684D3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5AF78F28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kern w:val="1"/>
                <w:sz w:val="20"/>
                <w:szCs w:val="20"/>
                <w:lang w:val="sr-Cyrl-RS" w:eastAsia="ar-SA"/>
              </w:rPr>
              <w:t>24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E03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Клиника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неурологију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психијатрију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децу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омладину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E93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Др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Суботића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6а, 11000Београд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7445B1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proofErr w:type="spellStart"/>
            <w:r w:rsidRPr="002E52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нема</w:t>
            </w:r>
            <w:proofErr w:type="spellEnd"/>
          </w:p>
        </w:tc>
      </w:tr>
      <w:tr w:rsidR="002E5261" w:rsidRPr="002E5261" w14:paraId="57265EF7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5C0270D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5261">
              <w:rPr>
                <w:rFonts w:ascii="Arial" w:eastAsia="Times New Roman" w:hAnsi="Arial" w:cs="Arial"/>
                <w:kern w:val="1"/>
                <w:sz w:val="20"/>
                <w:szCs w:val="20"/>
                <w:lang w:val="sr-Cyrl-RS" w:eastAsia="ar-SA"/>
              </w:rPr>
              <w:t>25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FA7F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Институт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здравствену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заштиту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деце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омладине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Војводине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F7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Хајдук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Вељкова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бр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. 10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Нови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Сад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                                         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A1FF5D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www.izzzdiovns.rs</w:t>
            </w:r>
          </w:p>
        </w:tc>
      </w:tr>
      <w:tr w:rsidR="002E5261" w:rsidRPr="002E5261" w14:paraId="2FB4DBAA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7616163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kern w:val="1"/>
                <w:sz w:val="20"/>
                <w:szCs w:val="20"/>
                <w:lang w:val="sr-Cyrl-RS" w:eastAsia="ar-SA"/>
              </w:rPr>
              <w:t>26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F898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Клиника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стоматологију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Војводине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Нови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Сад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235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Хајдук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Вељкова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12,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Нови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Сад</w:t>
            </w:r>
            <w:proofErr w:type="spellEnd"/>
          </w:p>
        </w:tc>
        <w:tc>
          <w:tcPr>
            <w:tcW w:w="1825" w:type="pct"/>
            <w:shd w:val="clear" w:color="000000" w:fill="FFFFFF"/>
            <w:vAlign w:val="center"/>
          </w:tcPr>
          <w:p w14:paraId="55F83FC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www.kzsv.rs</w:t>
            </w:r>
          </w:p>
        </w:tc>
      </w:tr>
      <w:tr w:rsidR="002E5261" w:rsidRPr="002E5261" w14:paraId="6B9C5243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485BDF1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89BF5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Специјална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плућне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болести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Сурдулица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DFB2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Српских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владара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бб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 17530 Сурдулица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5E18770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www.sbpsurdulica.rs</w:t>
            </w:r>
          </w:p>
        </w:tc>
      </w:tr>
      <w:tr w:rsidR="002E5261" w:rsidRPr="002E5261" w14:paraId="3FD156FC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670CD00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320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Здравствени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центар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Сурдулица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1B7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ул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Српских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владара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111,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Сурдулица</w:t>
            </w:r>
            <w:proofErr w:type="spellEnd"/>
          </w:p>
        </w:tc>
        <w:tc>
          <w:tcPr>
            <w:tcW w:w="1825" w:type="pct"/>
            <w:shd w:val="clear" w:color="000000" w:fill="FFFFFF"/>
            <w:vAlign w:val="center"/>
          </w:tcPr>
          <w:p w14:paraId="3A6E983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val="sr-Cyrl-RS" w:eastAsia="ar-SA"/>
              </w:rPr>
              <w:t>https://zcsurdulica.rs/</w:t>
            </w:r>
          </w:p>
        </w:tc>
      </w:tr>
      <w:tr w:rsidR="002E5261" w:rsidRPr="002E5261" w14:paraId="41D01E21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5D02CA7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D93D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Специјална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психијатријске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болести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"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Ковин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95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Цара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Лазара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253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 26220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Ковин</w:t>
            </w:r>
            <w:proofErr w:type="spellEnd"/>
          </w:p>
        </w:tc>
        <w:tc>
          <w:tcPr>
            <w:tcW w:w="1825" w:type="pct"/>
            <w:shd w:val="clear" w:color="000000" w:fill="FFFFFF"/>
            <w:vAlign w:val="center"/>
          </w:tcPr>
          <w:p w14:paraId="6FDB0EB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val="sr-Cyrl-RS"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https://sbpbkovin.rs/</w:t>
            </w:r>
          </w:p>
        </w:tc>
      </w:tr>
      <w:tr w:rsidR="002E5261" w:rsidRPr="002E5261" w14:paraId="2BDD8FF2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6820B2E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21E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Специјална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психијатријске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болести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„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Д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р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Славољуб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Бакаловић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“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Вршац</w:t>
            </w:r>
            <w:proofErr w:type="spellEnd"/>
            <w:proofErr w:type="gram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7AC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Подвршанска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 xml:space="preserve"> бр.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13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 26300 Вршац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19A6B79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http://www.spbvrsac.org.rs/</w:t>
            </w:r>
          </w:p>
        </w:tc>
      </w:tr>
      <w:tr w:rsidR="002E5261" w:rsidRPr="002E5261" w14:paraId="0B1581B0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6DE7EEF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281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Специјална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 xml:space="preserve">цереброваскуларне болести „Свети Сава“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A4C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Немањина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2, 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 xml:space="preserve">11000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Београд</w:t>
            </w:r>
            <w:proofErr w:type="spellEnd"/>
          </w:p>
        </w:tc>
        <w:tc>
          <w:tcPr>
            <w:tcW w:w="1825" w:type="pct"/>
            <w:shd w:val="clear" w:color="000000" w:fill="FFFFFF"/>
            <w:vAlign w:val="center"/>
          </w:tcPr>
          <w:p w14:paraId="5470EBDE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http://www.svetisava.rs/</w:t>
            </w:r>
          </w:p>
        </w:tc>
      </w:tr>
      <w:tr w:rsidR="002E5261" w:rsidRPr="002E5261" w14:paraId="46BD907D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531CEED7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32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86E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Специјална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плућне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болести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"Д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р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Будислав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Бабић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"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Бела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Црква</w:t>
            </w:r>
            <w:proofErr w:type="spellEnd"/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E26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Милетићева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55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 Бела Црква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6BAC296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www.zdravstvo.vojvodina.gov.rs</w:t>
            </w:r>
          </w:p>
        </w:tc>
      </w:tr>
      <w:tr w:rsidR="002E5261" w:rsidRPr="002E5261" w14:paraId="28D3651F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715CE24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9F1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val="sr-Cyrl-RS" w:eastAsia="ar-SA"/>
              </w:rPr>
              <w:t xml:space="preserve">Универзитетски клинички центар Крагујевац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0A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Змај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Јовина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30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 Крагујевац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FF0ED7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https://ukck.rs/</w:t>
            </w:r>
          </w:p>
        </w:tc>
      </w:tr>
      <w:tr w:rsidR="002E5261" w:rsidRPr="002E5261" w14:paraId="46EC3D12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50DB1D2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E7D7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З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дравствени центар Аранђеловац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CF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Мишарска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бб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 xml:space="preserve">, 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34300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 xml:space="preserve"> Аранђеловац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430C38C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www.zcarandjelovac.org.rs</w:t>
            </w:r>
          </w:p>
        </w:tc>
      </w:tr>
      <w:tr w:rsidR="002E5261" w:rsidRPr="002E5261" w14:paraId="20604970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6FEFB1D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01F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Специјална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 xml:space="preserve">за рехабилитацију “Буковичка </w:t>
            </w:r>
            <w:proofErr w:type="gramStart"/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бања“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2E5261">
              <w:rPr>
                <w:rFonts w:ascii="Arial" w:eastAsia="Andale Sans UI" w:hAnsi="Arial" w:cs="Arial"/>
                <w:bCs/>
                <w:kern w:val="1"/>
                <w:sz w:val="20"/>
                <w:szCs w:val="20"/>
                <w:lang w:val="sr-Cyrl-RS" w:eastAsia="ar-SA"/>
              </w:rPr>
              <w:t>Аранђеловац</w:t>
            </w:r>
            <w:proofErr w:type="gram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24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Мишарска</w:t>
            </w:r>
            <w:proofErr w:type="spellEnd"/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 xml:space="preserve"> 1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,</w:t>
            </w:r>
            <w:r w:rsidRPr="002E5261">
              <w:rPr>
                <w:rFonts w:ascii="Arial" w:eastAsia="Andale Sans UI" w:hAnsi="Arial" w:cs="Arial"/>
                <w:b/>
                <w:bCs/>
                <w:kern w:val="32"/>
                <w:sz w:val="20"/>
                <w:szCs w:val="20"/>
                <w:lang w:val="x-none" w:eastAsia="ar-SA"/>
              </w:rPr>
              <w:t xml:space="preserve"> 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eastAsia="ar-SA"/>
              </w:rPr>
              <w:t>34300</w:t>
            </w: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 xml:space="preserve"> Аранђеловац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3B82B4D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www.bukovickabanja.co.rs</w:t>
            </w:r>
          </w:p>
        </w:tc>
      </w:tr>
      <w:tr w:rsidR="002E5261" w:rsidRPr="002E5261" w14:paraId="4C7B9F9E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28EE2368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1ED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Општа болница</w:t>
            </w:r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Бор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0E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Драгише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Мишовића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бр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 1</w:t>
            </w: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, Бор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64953E1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www.borbolnica.org.rs</w:t>
            </w:r>
          </w:p>
        </w:tc>
      </w:tr>
      <w:tr w:rsidR="002E5261" w:rsidRPr="002E5261" w14:paraId="44B3DB72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3DA7512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2E5261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4BE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Општа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болница</w:t>
            </w:r>
            <w:proofErr w:type="spellEnd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Кикинда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EDB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Ђуре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Јакшића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бр</w:t>
            </w:r>
            <w:proofErr w:type="spellEnd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. 110, </w:t>
            </w:r>
            <w:proofErr w:type="spellStart"/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Кикинда</w:t>
            </w:r>
            <w:proofErr w:type="spellEnd"/>
          </w:p>
        </w:tc>
        <w:tc>
          <w:tcPr>
            <w:tcW w:w="1825" w:type="pct"/>
            <w:shd w:val="clear" w:color="000000" w:fill="FFFFFF"/>
            <w:vAlign w:val="center"/>
          </w:tcPr>
          <w:p w14:paraId="7825297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www.obki.rs</w:t>
            </w:r>
          </w:p>
        </w:tc>
      </w:tr>
      <w:tr w:rsidR="002E5261" w:rsidRPr="002E5261" w14:paraId="79DF1F91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42F686F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38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C64A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ОПШТА БОЛНИЦА ПОЖАРЕВАЦ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A63A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Братства и јединства 135, Пожаревац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51C7D26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https://bolnica.obp.rs/</w:t>
            </w:r>
          </w:p>
        </w:tc>
      </w:tr>
      <w:tr w:rsidR="002E5261" w:rsidRPr="002E5261" w14:paraId="06734403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7FCAE45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39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3EA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ОПШТА БОЛНИЦА ПАРАЋИН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B2A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Мајора Марка 12, Параћин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2FD7D78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https://www.obparacin.rs/</w:t>
            </w:r>
          </w:p>
        </w:tc>
      </w:tr>
      <w:tr w:rsidR="002E5261" w:rsidRPr="002E5261" w14:paraId="4E3383C1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0F04D9E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40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DF8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Завод за психофизиолошке поремећаје и говорну патологију "Проф. Др Цветко Брајовић"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7CB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Краља Милутина 52,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3FDAF69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https://www.zgp.org.rs/</w:t>
            </w:r>
          </w:p>
        </w:tc>
      </w:tr>
      <w:tr w:rsidR="002E5261" w:rsidRPr="002E5261" w14:paraId="3C83F559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29526F1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41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6F0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Клиника за психијатријске болести "Лаза Лазаревић"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C5F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Дејана Смиљковића бр. 1, Падинска скела,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28A77D7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https://www.lazalazarevic.rs/</w:t>
            </w:r>
          </w:p>
        </w:tc>
      </w:tr>
      <w:tr w:rsidR="002E5261" w:rsidRPr="002E5261" w14:paraId="429668AE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2D6831F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42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D53D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СПЕЦИАЛНА БОЛНИЦА ЗА ПСИХИЈАТРИЈСКЕ БОЛЕСТИ "ГОРЊА ТОПОНИЦА"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3138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Стевана Синђелића 369, Горња Топоница, Ниш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5B2C03B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https://www.spbtoponica.rs/index.php/sr/</w:t>
            </w:r>
          </w:p>
        </w:tc>
      </w:tr>
      <w:tr w:rsidR="002E5261" w:rsidRPr="002E5261" w14:paraId="0B864065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1F3AAAB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43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3D73E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СПЕЦИЈАЛНА БОЛНИЦА ОЗРЕН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382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Насеље Озрен бб, Сокобањска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5E58B0DF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https://bolnicaozren.weebly.com/</w:t>
            </w:r>
          </w:p>
        </w:tc>
      </w:tr>
      <w:tr w:rsidR="002E5261" w:rsidRPr="002E5261" w14:paraId="6B20FA28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38610CF4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B13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ИНСТИТУТ "НИШКА БАЊА" НИШ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D316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Српских јунака бр. 2, Нишка Бања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7D2AB9A5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https://radonnb.co.rs/</w:t>
            </w:r>
          </w:p>
        </w:tc>
      </w:tr>
      <w:tr w:rsidR="002E5261" w:rsidRPr="002E5261" w14:paraId="3C2B5A56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6B29BD40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45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2FA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ЗДРАВСТВЕНИ ЦЕНТАР ПРОКУПЉЕ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90DB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Пасјачка 2, Прокупље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08CD0451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https://bolnicaprokuplje.com/</w:t>
            </w:r>
          </w:p>
        </w:tc>
      </w:tr>
      <w:tr w:rsidR="002E5261" w:rsidRPr="002E5261" w14:paraId="2EBDC797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663576F2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2E5261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46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1CB9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ДЗ БРУС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B3E3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Краља Петра Првог 9, 37220 Брус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789CB44C" w14:textId="77777777" w:rsidR="002E5261" w:rsidRPr="002E5261" w:rsidRDefault="002E5261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2E5261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https://dzbrus.org.rs/</w:t>
            </w:r>
          </w:p>
        </w:tc>
      </w:tr>
      <w:tr w:rsidR="00AE0142" w:rsidRPr="002E5261" w14:paraId="008BF607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2F94FAC5" w14:textId="443FAC50" w:rsidR="00AE0142" w:rsidRPr="002E5261" w:rsidRDefault="00AE0142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47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2E6A" w14:textId="67E1A1C0" w:rsidR="00AE0142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ИКВБ ДЕДИДЕЊЕ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39A1" w14:textId="68F6B9E9" w:rsidR="00AE0142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Хероја Милана Тепића 1,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4D5993E7" w14:textId="49E4D8A8" w:rsidR="00AE0142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805B68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https://www.ikvbd.org/</w:t>
            </w:r>
          </w:p>
        </w:tc>
      </w:tr>
      <w:tr w:rsidR="00AE0142" w:rsidRPr="002E5261" w14:paraId="3DAF9417" w14:textId="77777777" w:rsidTr="002E5261">
        <w:trPr>
          <w:trHeight w:val="580"/>
        </w:trPr>
        <w:tc>
          <w:tcPr>
            <w:tcW w:w="578" w:type="pct"/>
            <w:shd w:val="clear" w:color="auto" w:fill="FFFFFF"/>
            <w:vAlign w:val="center"/>
          </w:tcPr>
          <w:p w14:paraId="73BBD882" w14:textId="0C8D852B" w:rsidR="00AE0142" w:rsidRPr="002E5261" w:rsidRDefault="00AE0142" w:rsidP="002E5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48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E8DE" w14:textId="09C9B4F7" w:rsidR="00AE0142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Andale Sans UI" w:hAnsi="Arial" w:cs="Arial"/>
                <w:kern w:val="1"/>
                <w:sz w:val="20"/>
                <w:szCs w:val="20"/>
                <w:lang w:val="sr-Cyrl-RS" w:eastAsia="ar-SA"/>
              </w:rPr>
              <w:t>Завод за здравствену заштиту студената (са стационаром)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4704" w14:textId="025C2D26" w:rsidR="00AE0142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Крунска 57, 11000 Београд</w:t>
            </w:r>
          </w:p>
        </w:tc>
        <w:tc>
          <w:tcPr>
            <w:tcW w:w="1825" w:type="pct"/>
            <w:shd w:val="clear" w:color="000000" w:fill="FFFFFF"/>
            <w:vAlign w:val="center"/>
          </w:tcPr>
          <w:p w14:paraId="29305167" w14:textId="54E89410" w:rsidR="00AE0142" w:rsidRPr="002E5261" w:rsidRDefault="00805B68" w:rsidP="002E5261">
            <w:pPr>
              <w:spacing w:after="0" w:line="240" w:lineRule="auto"/>
              <w:jc w:val="center"/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</w:pPr>
            <w:r w:rsidRPr="00805B68">
              <w:rPr>
                <w:rFonts w:ascii="Arial" w:eastAsia="Andale Sans UI" w:hAnsi="Arial" w:cs="Arial"/>
                <w:color w:val="0070C0"/>
                <w:kern w:val="1"/>
                <w:sz w:val="20"/>
                <w:szCs w:val="20"/>
                <w:u w:val="single"/>
                <w:lang w:eastAsia="ar-SA"/>
              </w:rPr>
              <w:t>https://zzzzsbg.rs/konktakt/</w:t>
            </w:r>
          </w:p>
        </w:tc>
      </w:tr>
    </w:tbl>
    <w:p w14:paraId="68E50F77" w14:textId="77777777" w:rsidR="002468CD" w:rsidRDefault="002468CD">
      <w:bookmarkStart w:id="0" w:name="_GoBack"/>
      <w:bookmarkEnd w:id="0"/>
    </w:p>
    <w:sectPr w:rsidR="0024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4D"/>
    <w:rsid w:val="002468CD"/>
    <w:rsid w:val="002E5261"/>
    <w:rsid w:val="00805B68"/>
    <w:rsid w:val="008E2F4D"/>
    <w:rsid w:val="00A13319"/>
    <w:rsid w:val="00A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A7A7"/>
  <w15:chartTrackingRefBased/>
  <w15:docId w15:val="{46780B19-537A-48F3-BC52-F2038DF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osa.edu.rs/" TargetMode="External"/><Relationship Id="rId13" Type="http://schemas.openxmlformats.org/officeDocument/2006/relationships/hyperlink" Target="http://www.dragisamisovic.bg.ac.rs/" TargetMode="External"/><Relationship Id="rId18" Type="http://schemas.openxmlformats.org/officeDocument/2006/relationships/hyperlink" Target="http://www.zop.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bnovisad.co.rs/" TargetMode="External"/><Relationship Id="rId7" Type="http://schemas.openxmlformats.org/officeDocument/2006/relationships/hyperlink" Target="http://www.kbczvezdara.org/" TargetMode="External"/><Relationship Id="rId12" Type="http://schemas.openxmlformats.org/officeDocument/2006/relationships/hyperlink" Target="http://www.imd.org.rs/" TargetMode="External"/><Relationship Id="rId17" Type="http://schemas.openxmlformats.org/officeDocument/2006/relationships/hyperlink" Target="http://www.sbcprn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rajzerova.org.rs/" TargetMode="External"/><Relationship Id="rId20" Type="http://schemas.openxmlformats.org/officeDocument/2006/relationships/hyperlink" Target="http://hospitalsenta.r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kfront.org/" TargetMode="External"/><Relationship Id="rId11" Type="http://schemas.openxmlformats.org/officeDocument/2006/relationships/hyperlink" Target="http://www.rehabilitacija.r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cv.rs/" TargetMode="External"/><Relationship Id="rId15" Type="http://schemas.openxmlformats.org/officeDocument/2006/relationships/hyperlink" Target="http://www.ncrc.ac.rs/" TargetMode="External"/><Relationship Id="rId23" Type="http://schemas.openxmlformats.org/officeDocument/2006/relationships/hyperlink" Target="http://www.reumatologija.org.rs/" TargetMode="External"/><Relationship Id="rId10" Type="http://schemas.openxmlformats.org/officeDocument/2006/relationships/hyperlink" Target="http://www.kbczemun.rs/" TargetMode="External"/><Relationship Id="rId19" Type="http://schemas.openxmlformats.org/officeDocument/2006/relationships/hyperlink" Target="http://www.obvrsac.com/" TargetMode="External"/><Relationship Id="rId4" Type="http://schemas.openxmlformats.org/officeDocument/2006/relationships/hyperlink" Target="http://www.kcs.ac.rs/" TargetMode="External"/><Relationship Id="rId9" Type="http://schemas.openxmlformats.org/officeDocument/2006/relationships/hyperlink" Target="http://www.imr-karajovic.org/" TargetMode="External"/><Relationship Id="rId14" Type="http://schemas.openxmlformats.org/officeDocument/2006/relationships/hyperlink" Target="http://www.imh.org.rs/" TargetMode="External"/><Relationship Id="rId22" Type="http://schemas.openxmlformats.org/officeDocument/2006/relationships/hyperlink" Target="http://www.kzsni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5</cp:revision>
  <dcterms:created xsi:type="dcterms:W3CDTF">2025-05-21T10:17:00Z</dcterms:created>
  <dcterms:modified xsi:type="dcterms:W3CDTF">2025-07-08T10:30:00Z</dcterms:modified>
</cp:coreProperties>
</file>