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074C0F" w:rsidRDefault="001D2F13" w:rsidP="00074C0F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</w:p>
    <w:p w:rsidR="00074C0F" w:rsidRDefault="00074C0F" w:rsidP="00074C0F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4847CB" w:rsidRPr="002D2A95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69731E" w:rsidRPr="002D2A95" w:rsidRDefault="0069731E" w:rsidP="0069731E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69731E" w:rsidRPr="00E97F3D" w:rsidRDefault="0069731E" w:rsidP="0069731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Nelt CO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Маршала Тита 206, Добановци, Београд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кога заступа </w:t>
      </w:r>
      <w:r w:rsidR="00641E40">
        <w:rPr>
          <w:rFonts w:cs="Arial"/>
          <w:szCs w:val="20"/>
        </w:rPr>
        <w:t>Ранко Сочанац</w:t>
      </w:r>
      <w:bookmarkStart w:id="0" w:name="_GoBack"/>
      <w:bookmarkEnd w:id="0"/>
    </w:p>
    <w:p w:rsidR="0069731E" w:rsidRPr="002D2A95" w:rsidRDefault="0069731E" w:rsidP="0069731E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17304712</w:t>
      </w:r>
    </w:p>
    <w:p w:rsidR="0069731E" w:rsidRPr="002D2A95" w:rsidRDefault="0069731E" w:rsidP="0069731E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100037645</w:t>
      </w:r>
    </w:p>
    <w:p w:rsidR="0069731E" w:rsidRPr="002D2A95" w:rsidRDefault="0069731E" w:rsidP="0069731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160-40429-38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 xml:space="preserve">Banca Intesa </w:t>
      </w:r>
      <w:r w:rsidRPr="002D2A95">
        <w:rPr>
          <w:rFonts w:cs="Arial"/>
          <w:szCs w:val="20"/>
        </w:rPr>
        <w:t>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__.__.2015.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69731E">
        <w:rPr>
          <w:rFonts w:cs="Arial"/>
          <w:szCs w:val="20"/>
          <w:lang w:val="sr-Latn-RS"/>
        </w:rPr>
        <w:t>Nelt CO</w:t>
      </w:r>
      <w:r w:rsidR="004847CB">
        <w:rPr>
          <w:rFonts w:cs="Arial"/>
          <w:szCs w:val="20"/>
          <w:lang w:val="sr-Latn-RS"/>
        </w:rPr>
        <w:t xml:space="preserve">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69731E">
        <w:rPr>
          <w:rFonts w:cs="Arial"/>
          <w:szCs w:val="20"/>
          <w:lang w:val="sr-Latn-RS"/>
        </w:rPr>
        <w:t>63-7/15</w:t>
      </w:r>
      <w:r w:rsidRPr="002D2A95">
        <w:rPr>
          <w:rFonts w:cs="Arial"/>
          <w:szCs w:val="20"/>
        </w:rPr>
        <w:t xml:space="preserve"> </w:t>
      </w:r>
      <w:r w:rsidR="0069731E">
        <w:rPr>
          <w:rFonts w:cs="Arial"/>
          <w:szCs w:val="20"/>
        </w:rPr>
        <w:t xml:space="preserve"> од </w:t>
      </w:r>
      <w:r w:rsidR="001B735A">
        <w:rPr>
          <w:rFonts w:cs="Arial"/>
          <w:szCs w:val="20"/>
          <w:lang w:val="sr-Latn-RS"/>
        </w:rPr>
        <w:t>13</w:t>
      </w:r>
      <w:r w:rsidR="0069731E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1" w:name="page28"/>
      <w:bookmarkEnd w:id="1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E832DF">
        <w:rPr>
          <w:rFonts w:cs="Arial"/>
          <w:szCs w:val="20"/>
          <w:lang w:val="sr-Latn-RS"/>
        </w:rPr>
        <w:t xml:space="preserve"> </w:t>
      </w:r>
      <w:r w:rsidR="0069731E">
        <w:rPr>
          <w:rFonts w:cs="Arial"/>
          <w:szCs w:val="20"/>
        </w:rPr>
        <w:t xml:space="preserve">63-7/15 од </w:t>
      </w:r>
      <w:r w:rsidR="001B735A">
        <w:rPr>
          <w:rFonts w:cs="Arial"/>
          <w:szCs w:val="20"/>
          <w:lang w:val="sr-Latn-RS"/>
        </w:rPr>
        <w:t>13</w:t>
      </w:r>
      <w:r w:rsidR="0069731E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 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69731E">
        <w:rPr>
          <w:rFonts w:cs="Arial"/>
          <w:szCs w:val="20"/>
        </w:rPr>
        <w:t>48 сати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EA24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D2A95" w:rsidRDefault="00EA2471" w:rsidP="00EA247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 </w:t>
      </w:r>
      <w:r w:rsidR="001D2F13" w:rsidRPr="002D2A95">
        <w:rPr>
          <w:rFonts w:cs="Arial"/>
          <w:b/>
          <w:bCs/>
          <w:szCs w:val="20"/>
        </w:rPr>
        <w:t>ЗАВРШНЕ ОДРЕДБЕ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 xml:space="preserve">Овај уговор сачињен у </w:t>
      </w:r>
      <w:r w:rsidRPr="00EA2471">
        <w:rPr>
          <w:rFonts w:cs="Arial"/>
          <w:szCs w:val="20"/>
          <w:lang w:val="sr-Latn-RS"/>
        </w:rPr>
        <w:t>4</w:t>
      </w:r>
      <w:r w:rsidRPr="00EA2471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69731E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NELT CO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3040A7" w:rsidRDefault="0069731E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Latn-RS"/>
              </w:rPr>
            </w:pPr>
            <w:r w:rsidRPr="0069731E">
              <w:rPr>
                <w:sz w:val="20"/>
                <w:szCs w:val="20"/>
                <w:lang w:val="sr-Cyrl-RS"/>
              </w:rPr>
              <w:t>Небојша Шапоњић</w:t>
            </w:r>
          </w:p>
        </w:tc>
      </w:tr>
    </w:tbl>
    <w:p w:rsidR="00B112FC" w:rsidRDefault="00B112FC"/>
    <w:sectPr w:rsidR="00B112FC" w:rsidSect="00DB76B0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ED" w:rsidRDefault="00701EED" w:rsidP="00DB76B0">
      <w:pPr>
        <w:spacing w:after="0"/>
      </w:pPr>
      <w:r>
        <w:separator/>
      </w:r>
    </w:p>
  </w:endnote>
  <w:endnote w:type="continuationSeparator" w:id="0">
    <w:p w:rsidR="00701EED" w:rsidRDefault="00701EED" w:rsidP="00DB76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ED" w:rsidRDefault="00701EED" w:rsidP="00DB76B0">
      <w:pPr>
        <w:spacing w:after="0"/>
      </w:pPr>
      <w:r>
        <w:separator/>
      </w:r>
    </w:p>
  </w:footnote>
  <w:footnote w:type="continuationSeparator" w:id="0">
    <w:p w:rsidR="00701EED" w:rsidRDefault="00701EED" w:rsidP="00DB76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D44470"/>
    <w:multiLevelType w:val="multilevel"/>
    <w:tmpl w:val="8670F1D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05191C"/>
    <w:rsid w:val="00074C0F"/>
    <w:rsid w:val="001B735A"/>
    <w:rsid w:val="001C00CA"/>
    <w:rsid w:val="001D2F13"/>
    <w:rsid w:val="002E5504"/>
    <w:rsid w:val="003040A7"/>
    <w:rsid w:val="004847CB"/>
    <w:rsid w:val="005A255F"/>
    <w:rsid w:val="00641E40"/>
    <w:rsid w:val="0069731E"/>
    <w:rsid w:val="00701EED"/>
    <w:rsid w:val="00913D41"/>
    <w:rsid w:val="009D5083"/>
    <w:rsid w:val="00B112FC"/>
    <w:rsid w:val="00C20E5E"/>
    <w:rsid w:val="00DB76B0"/>
    <w:rsid w:val="00E832DF"/>
    <w:rsid w:val="00E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6B0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B76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6B0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8</cp:revision>
  <dcterms:created xsi:type="dcterms:W3CDTF">2015-10-08T06:37:00Z</dcterms:created>
  <dcterms:modified xsi:type="dcterms:W3CDTF">2016-03-04T10:34:00Z</dcterms:modified>
</cp:coreProperties>
</file>